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C21" w:rsidRDefault="001E6B4E">
      <w:r>
        <w:t>W</w:t>
      </w:r>
      <w:r w:rsidR="00775A10">
        <w:t>ykaz działek przeznaczonych do zbycia.</w:t>
      </w:r>
      <w:r w:rsidR="00775A10">
        <w:rPr>
          <w:b w:val="0"/>
        </w:rPr>
        <w:t xml:space="preserve"> </w:t>
      </w:r>
      <w:r w:rsidR="00775A10">
        <w:t>Oferta inwestycyjna</w:t>
      </w:r>
      <w:r w:rsidR="00BE0C21">
        <w:t xml:space="preserve"> – </w:t>
      </w:r>
    </w:p>
    <w:p w:rsidR="00D614CE" w:rsidRDefault="00BE0C21">
      <w:r>
        <w:t>https://msochaczew.e-mapa.net</w:t>
      </w:r>
    </w:p>
    <w:p w:rsidR="00D614CE" w:rsidRDefault="00775A10">
      <w:pPr>
        <w:spacing w:line="259" w:lineRule="auto"/>
        <w:ind w:left="0"/>
        <w:jc w:val="left"/>
      </w:pPr>
      <w:r>
        <w:rPr>
          <w:b w:val="0"/>
        </w:rPr>
        <w:t xml:space="preserve"> </w:t>
      </w:r>
    </w:p>
    <w:tbl>
      <w:tblPr>
        <w:tblStyle w:val="TableGrid"/>
        <w:tblW w:w="14146" w:type="dxa"/>
        <w:tblInd w:w="5" w:type="dxa"/>
        <w:tblCellMar>
          <w:top w:w="6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06"/>
        <w:gridCol w:w="1401"/>
        <w:gridCol w:w="1110"/>
        <w:gridCol w:w="1822"/>
        <w:gridCol w:w="1676"/>
        <w:gridCol w:w="2910"/>
        <w:gridCol w:w="1848"/>
        <w:gridCol w:w="2473"/>
      </w:tblGrid>
      <w:tr w:rsidR="00D614CE" w:rsidTr="00E5289F"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10"/>
              <w:jc w:val="left"/>
            </w:pPr>
            <w:r>
              <w:rPr>
                <w:b w:val="0"/>
                <w:sz w:val="22"/>
              </w:rPr>
              <w:t xml:space="preserve">Lp.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6" w:lineRule="auto"/>
              <w:ind w:left="0"/>
            </w:pPr>
            <w:r>
              <w:rPr>
                <w:b w:val="0"/>
                <w:sz w:val="22"/>
              </w:rPr>
              <w:t xml:space="preserve">Nr ewidencyjny </w:t>
            </w:r>
          </w:p>
          <w:p w:rsidR="00D614CE" w:rsidRDefault="00775A10">
            <w:pPr>
              <w:spacing w:line="259" w:lineRule="auto"/>
              <w:ind w:left="31"/>
              <w:jc w:val="left"/>
            </w:pPr>
            <w:proofErr w:type="spellStart"/>
            <w:r>
              <w:rPr>
                <w:b w:val="0"/>
                <w:sz w:val="22"/>
              </w:rPr>
              <w:t>nieruchomoś</w:t>
            </w:r>
            <w:proofErr w:type="spellEnd"/>
          </w:p>
          <w:p w:rsidR="00D614CE" w:rsidRDefault="00775A10">
            <w:pPr>
              <w:spacing w:line="259" w:lineRule="auto"/>
              <w:ind w:left="0" w:right="51"/>
            </w:pPr>
            <w:r>
              <w:rPr>
                <w:b w:val="0"/>
                <w:sz w:val="22"/>
              </w:rPr>
              <w:t xml:space="preserve">ci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8" w:right="10"/>
            </w:pPr>
            <w:r>
              <w:rPr>
                <w:b w:val="0"/>
                <w:sz w:val="22"/>
              </w:rPr>
              <w:t>Pow. w m</w:t>
            </w:r>
            <w:r>
              <w:rPr>
                <w:b w:val="0"/>
                <w:sz w:val="14"/>
              </w:rPr>
              <w:t xml:space="preserve">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48"/>
            </w:pPr>
            <w:r>
              <w:rPr>
                <w:b w:val="0"/>
                <w:sz w:val="22"/>
              </w:rPr>
              <w:t xml:space="preserve">Położenie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6" w:hanging="6"/>
            </w:pPr>
            <w:r>
              <w:rPr>
                <w:b w:val="0"/>
                <w:sz w:val="22"/>
              </w:rPr>
              <w:t xml:space="preserve">Wartość w PLN (aktualna na dzień …)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9" w:hanging="9"/>
            </w:pPr>
            <w:r>
              <w:rPr>
                <w:b w:val="0"/>
                <w:sz w:val="22"/>
              </w:rPr>
              <w:t xml:space="preserve">Przeznaczenie w planie zagospodarowania przestrzennego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</w:pPr>
            <w:r>
              <w:rPr>
                <w:b w:val="0"/>
                <w:sz w:val="22"/>
              </w:rPr>
              <w:t xml:space="preserve">Nr uchwały Rady Miejskiej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3"/>
            </w:pPr>
            <w:r>
              <w:rPr>
                <w:b w:val="0"/>
                <w:sz w:val="22"/>
              </w:rPr>
              <w:t xml:space="preserve">Uwagi </w:t>
            </w:r>
          </w:p>
        </w:tc>
      </w:tr>
      <w:tr w:rsidR="00D614CE" w:rsidTr="00E5289F">
        <w:trPr>
          <w:trHeight w:val="265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2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5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7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2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48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48"/>
            </w:pPr>
            <w:r>
              <w:rPr>
                <w:sz w:val="22"/>
              </w:rPr>
              <w:t xml:space="preserve">6.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0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4"/>
            </w:pPr>
            <w:r>
              <w:rPr>
                <w:sz w:val="22"/>
              </w:rPr>
              <w:t xml:space="preserve">9. </w:t>
            </w:r>
          </w:p>
        </w:tc>
      </w:tr>
      <w:tr w:rsidR="00D614CE" w:rsidTr="00E5289F">
        <w:trPr>
          <w:trHeight w:val="228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D614C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3"/>
            </w:pPr>
            <w:r>
              <w:rPr>
                <w:b w:val="0"/>
                <w:sz w:val="22"/>
              </w:rPr>
              <w:t xml:space="preserve">280/1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5"/>
            </w:pPr>
            <w:r>
              <w:rPr>
                <w:b w:val="0"/>
                <w:sz w:val="22"/>
              </w:rPr>
              <w:t xml:space="preserve">2542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2"/>
            </w:pPr>
            <w:r>
              <w:rPr>
                <w:b w:val="0"/>
                <w:sz w:val="22"/>
              </w:rPr>
              <w:t xml:space="preserve">Brzozowa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2" w:line="236" w:lineRule="auto"/>
              <w:ind w:left="108" w:right="101"/>
            </w:pPr>
            <w:r>
              <w:rPr>
                <w:b w:val="0"/>
                <w:sz w:val="22"/>
              </w:rPr>
              <w:t xml:space="preserve">230 000,00 (na dzień </w:t>
            </w:r>
          </w:p>
          <w:p w:rsidR="00D614CE" w:rsidRDefault="00775A10">
            <w:pPr>
              <w:spacing w:line="259" w:lineRule="auto"/>
              <w:ind w:left="0" w:right="47"/>
            </w:pPr>
            <w:r>
              <w:rPr>
                <w:b w:val="0"/>
                <w:sz w:val="22"/>
              </w:rPr>
              <w:t xml:space="preserve">10.06.2013)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 w:right="34"/>
              <w:jc w:val="left"/>
            </w:pPr>
            <w:r>
              <w:rPr>
                <w:b w:val="0"/>
                <w:sz w:val="22"/>
              </w:rPr>
              <w:t xml:space="preserve">Realizacja projektowanej zabudowy jednorodzinnej z niezbędnymi do jej funkcjonowania budynkami gospodarczymi i garażami jako funkcji podstawowej i zabudowy usługowej lub produkcyjnej jako funkcji uzupełniającej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XLI/334/05 z 22.03.05 w sprawie sprzedaży nieruchomości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Kształt prostokątny, regularny, korzystny, działka porośnięta młodym lasem mieszanym, media – wodociąg, linia telefoniczna, słupowa stacja transformatorowa  </w:t>
            </w:r>
          </w:p>
        </w:tc>
      </w:tr>
      <w:tr w:rsidR="00D614CE" w:rsidTr="00E5289F">
        <w:trPr>
          <w:trHeight w:val="737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D614C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3"/>
            </w:pPr>
            <w:r>
              <w:rPr>
                <w:b w:val="0"/>
                <w:sz w:val="22"/>
              </w:rPr>
              <w:t xml:space="preserve">27/12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5"/>
            </w:pPr>
            <w:r>
              <w:rPr>
                <w:b w:val="0"/>
                <w:sz w:val="22"/>
              </w:rPr>
              <w:t xml:space="preserve">6662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53"/>
            </w:pPr>
            <w:r>
              <w:rPr>
                <w:b w:val="0"/>
                <w:sz w:val="22"/>
              </w:rPr>
              <w:t xml:space="preserve">Gwardyjska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2E5160">
            <w:pPr>
              <w:spacing w:after="2" w:line="236" w:lineRule="auto"/>
              <w:ind w:left="108" w:right="101"/>
            </w:pPr>
            <w:r>
              <w:rPr>
                <w:b w:val="0"/>
                <w:sz w:val="22"/>
              </w:rPr>
              <w:t>502 515</w:t>
            </w:r>
            <w:r w:rsidR="00775A10">
              <w:rPr>
                <w:b w:val="0"/>
                <w:sz w:val="22"/>
              </w:rPr>
              <w:t xml:space="preserve">,00 (na dzień </w:t>
            </w:r>
          </w:p>
          <w:p w:rsidR="00D614CE" w:rsidRDefault="002E5160" w:rsidP="002E5160">
            <w:pPr>
              <w:spacing w:line="259" w:lineRule="auto"/>
              <w:ind w:left="0" w:right="47"/>
            </w:pPr>
            <w:r>
              <w:rPr>
                <w:b w:val="0"/>
                <w:sz w:val="22"/>
              </w:rPr>
              <w:t>03.09</w:t>
            </w:r>
            <w:r w:rsidR="00775A10">
              <w:rPr>
                <w:b w:val="0"/>
                <w:sz w:val="22"/>
              </w:rPr>
              <w:t>.20</w:t>
            </w:r>
            <w:r w:rsidR="00325D14">
              <w:rPr>
                <w:b w:val="0"/>
                <w:sz w:val="22"/>
              </w:rPr>
              <w:t>2</w:t>
            </w:r>
            <w:r>
              <w:rPr>
                <w:b w:val="0"/>
                <w:sz w:val="22"/>
              </w:rPr>
              <w:t>4</w:t>
            </w:r>
            <w:r w:rsidR="00775A10">
              <w:rPr>
                <w:b w:val="0"/>
                <w:sz w:val="22"/>
              </w:rPr>
              <w:t xml:space="preserve">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XLIX/452/09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24.11.09r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kształt prostokątny, wydłużony, teren płaski,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477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3641/7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2530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Polna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134E7A">
            <w:pPr>
              <w:spacing w:line="237" w:lineRule="auto"/>
              <w:ind w:left="108" w:right="78"/>
            </w:pPr>
            <w:r>
              <w:rPr>
                <w:b w:val="0"/>
                <w:sz w:val="22"/>
              </w:rPr>
              <w:t>197</w:t>
            </w:r>
            <w:r w:rsidR="00775A10">
              <w:rPr>
                <w:b w:val="0"/>
                <w:sz w:val="22"/>
              </w:rPr>
              <w:t xml:space="preserve"> 000,00 (na dzień </w:t>
            </w:r>
          </w:p>
          <w:p w:rsidR="00D614CE" w:rsidRDefault="00134E7A" w:rsidP="00134E7A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>26</w:t>
            </w:r>
            <w:r w:rsidR="00775A10">
              <w:rPr>
                <w:b w:val="0"/>
                <w:sz w:val="22"/>
              </w:rPr>
              <w:t>.0</w:t>
            </w:r>
            <w:r>
              <w:rPr>
                <w:b w:val="0"/>
                <w:sz w:val="22"/>
              </w:rPr>
              <w:t>6</w:t>
            </w:r>
            <w:r w:rsidR="00775A10">
              <w:rPr>
                <w:b w:val="0"/>
                <w:sz w:val="22"/>
              </w:rPr>
              <w:t>.202</w:t>
            </w:r>
            <w:r>
              <w:rPr>
                <w:b w:val="0"/>
                <w:sz w:val="22"/>
              </w:rPr>
              <w:t>4</w:t>
            </w:r>
            <w:r w:rsidR="00775A10">
              <w:rPr>
                <w:b w:val="0"/>
                <w:sz w:val="22"/>
              </w:rPr>
              <w:t xml:space="preserve">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GPA.6730.49.2018 z dnia 24.05.2018r.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XLVIII/444/09 z 27.10.09r.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kształt prostokątny, teren płaski, dostępność wyposażenia w media komunalne,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275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36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818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Inżynierska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325D14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     80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6</w:t>
            </w:r>
            <w:r w:rsidR="00775A10">
              <w:rPr>
                <w:b w:val="0"/>
                <w:sz w:val="22"/>
              </w:rPr>
              <w:t xml:space="preserve">00,00 </w:t>
            </w:r>
          </w:p>
          <w:p w:rsidR="00D614CE" w:rsidRDefault="00775A10">
            <w:pPr>
              <w:spacing w:line="259" w:lineRule="auto"/>
              <w:ind w:left="338"/>
              <w:jc w:val="left"/>
            </w:pPr>
            <w:r>
              <w:rPr>
                <w:b w:val="0"/>
                <w:sz w:val="22"/>
              </w:rPr>
              <w:t xml:space="preserve">(na dzień    </w:t>
            </w:r>
          </w:p>
          <w:p w:rsidR="00D614CE" w:rsidRDefault="00325D14" w:rsidP="00325D14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>30.06</w:t>
            </w:r>
            <w:r w:rsidR="00775A10">
              <w:rPr>
                <w:b w:val="0"/>
                <w:sz w:val="22"/>
              </w:rPr>
              <w:t>.20</w:t>
            </w:r>
            <w:r>
              <w:rPr>
                <w:b w:val="0"/>
                <w:sz w:val="22"/>
              </w:rPr>
              <w:t>21</w:t>
            </w:r>
            <w:r w:rsidR="00775A10">
              <w:rPr>
                <w:b w:val="0"/>
                <w:sz w:val="22"/>
              </w:rPr>
              <w:t xml:space="preserve">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Zabudowa mieszkaniowa jednorodzinna z dopuszczeniem nieuciążliwych usług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XLV/497/14 z 23.09.14r.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kształt prostokątny, teren płaski, dostępność wyposażenia w media komunalne, zabudowana fragmentami budynku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lastRenderedPageBreak/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481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2284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1"/>
            </w:pPr>
            <w:r>
              <w:rPr>
                <w:b w:val="0"/>
                <w:sz w:val="22"/>
              </w:rPr>
              <w:t xml:space="preserve">Energetyczna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6" w:lineRule="auto"/>
              <w:ind w:left="163" w:right="134"/>
            </w:pPr>
            <w:r>
              <w:rPr>
                <w:b w:val="0"/>
                <w:sz w:val="22"/>
              </w:rPr>
              <w:t xml:space="preserve">21 000,00 (na dzień </w:t>
            </w:r>
          </w:p>
          <w:p w:rsidR="00D614CE" w:rsidRDefault="00775A10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 xml:space="preserve">29.04.2013)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W studium: rolnicza przestrzeń produkcyjna objęta szczególną ochroną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XXXI/343/13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15.04.13r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Kształt trójkątny, teren niezabudowany o charakterze rolniczym.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277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99/3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177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7"/>
            </w:pPr>
            <w:r>
              <w:rPr>
                <w:b w:val="0"/>
                <w:sz w:val="22"/>
              </w:rPr>
              <w:t xml:space="preserve">Kawalerzystów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6" w:lineRule="auto"/>
              <w:ind w:left="163" w:right="134"/>
            </w:pPr>
            <w:r>
              <w:rPr>
                <w:b w:val="0"/>
                <w:sz w:val="22"/>
              </w:rPr>
              <w:t xml:space="preserve">14 400,00 (na dzień </w:t>
            </w:r>
          </w:p>
          <w:p w:rsidR="00D614CE" w:rsidRDefault="00775A10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 xml:space="preserve">22.12.2017)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Teren zabudowy mieszkaniowej z dopuszczeniem nieuciążliwej zabudowy </w:t>
            </w:r>
            <w:proofErr w:type="spellStart"/>
            <w:r>
              <w:rPr>
                <w:b w:val="0"/>
                <w:sz w:val="22"/>
              </w:rPr>
              <w:t>produkcyjno</w:t>
            </w:r>
            <w:proofErr w:type="spellEnd"/>
            <w:r>
              <w:rPr>
                <w:b w:val="0"/>
                <w:sz w:val="22"/>
              </w:rPr>
              <w:t xml:space="preserve"> - usługowej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XXI/202/12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16.05.12r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3" w:line="236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Nieruchomość niezabudowana, przeznaczona do zbycia w </w:t>
            </w:r>
          </w:p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trybie przetargu ograniczonego  </w:t>
            </w:r>
          </w:p>
        </w:tc>
      </w:tr>
      <w:tr w:rsidR="00D614CE" w:rsidTr="00E5289F">
        <w:tblPrEx>
          <w:tblCellMar>
            <w:top w:w="7" w:type="dxa"/>
            <w:right w:w="0" w:type="dxa"/>
          </w:tblCellMar>
        </w:tblPrEx>
        <w:trPr>
          <w:trHeight w:val="1839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108"/>
            </w:pPr>
            <w:r>
              <w:rPr>
                <w:b w:val="0"/>
                <w:sz w:val="22"/>
              </w:rPr>
              <w:t xml:space="preserve">3321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110"/>
            </w:pPr>
            <w:r>
              <w:rPr>
                <w:b w:val="0"/>
                <w:sz w:val="22"/>
              </w:rPr>
              <w:t xml:space="preserve">540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106"/>
            </w:pPr>
            <w:r>
              <w:rPr>
                <w:b w:val="0"/>
                <w:sz w:val="22"/>
              </w:rPr>
              <w:t xml:space="preserve">Żeglarska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152" w:right="200"/>
            </w:pPr>
            <w:r>
              <w:rPr>
                <w:b w:val="0"/>
                <w:sz w:val="22"/>
              </w:rPr>
              <w:t xml:space="preserve">19 000,00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103"/>
            </w:pPr>
            <w:r>
              <w:rPr>
                <w:b w:val="0"/>
              </w:rPr>
              <w:t>07.02.2014)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 w:right="26"/>
              <w:jc w:val="left"/>
            </w:pPr>
            <w:r>
              <w:rPr>
                <w:b w:val="0"/>
                <w:sz w:val="22"/>
              </w:rPr>
              <w:t xml:space="preserve">zabudowa mieszkaniowa jednorodzinna lub bliźniacza wraz z niezbędnymi do jej funkcjonowania budynkami gospodarczymi oraz jako  funkcja uzupełniająca zabudowa usługowa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7" w:lineRule="auto"/>
              <w:ind w:left="0" w:right="43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781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3319/6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222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Żeglarska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207" w:right="177"/>
            </w:pPr>
            <w:r>
              <w:rPr>
                <w:b w:val="0"/>
                <w:sz w:val="22"/>
              </w:rPr>
              <w:t xml:space="preserve">6 000,00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07.02.2014)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 w:right="2"/>
              <w:jc w:val="left"/>
            </w:pPr>
            <w:r>
              <w:rPr>
                <w:b w:val="0"/>
                <w:sz w:val="22"/>
              </w:rPr>
              <w:t xml:space="preserve">zabudowa mieszkaniowa jednorodzinna lub bliźniacza wraz z niezbędnymi do jej funkcjonowania budynkami gospodarczymi oraz jako funkcja uzupełniająca zabudowa usługowa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48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781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E23CEE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>3319/13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E23CEE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>740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Żeglarska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 w:rsidP="00E23CEE">
            <w:pPr>
              <w:spacing w:after="8" w:line="232" w:lineRule="auto"/>
              <w:ind w:left="207" w:right="177"/>
            </w:pPr>
            <w:r>
              <w:rPr>
                <w:b w:val="0"/>
                <w:sz w:val="22"/>
              </w:rPr>
              <w:t>54 420,00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</w:rPr>
              <w:t xml:space="preserve">(na dzień </w:t>
            </w:r>
          </w:p>
          <w:p w:rsidR="00D614CE" w:rsidRDefault="00E23CEE" w:rsidP="00E23CEE">
            <w:pPr>
              <w:spacing w:line="259" w:lineRule="auto"/>
              <w:ind w:left="0" w:right="27"/>
            </w:pPr>
            <w:r>
              <w:rPr>
                <w:b w:val="0"/>
              </w:rPr>
              <w:t>17.05.2022)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 w:right="2"/>
              <w:jc w:val="left"/>
            </w:pPr>
            <w:r>
              <w:rPr>
                <w:b w:val="0"/>
                <w:sz w:val="22"/>
              </w:rPr>
              <w:t xml:space="preserve">zabudowa mieszkaniowa jednorodzinna lub bliźniacza wraz z niezbędnymi do jej funkcjonowania budynkami gospodarczymi oraz jako funkcja uzupełniająca zabudowa usługowa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7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E23CEE" w:rsidTr="00E5289F">
        <w:tblPrEx>
          <w:tblCellMar>
            <w:top w:w="7" w:type="dxa"/>
            <w:right w:w="78" w:type="dxa"/>
          </w:tblCellMar>
        </w:tblPrEx>
        <w:trPr>
          <w:trHeight w:val="1781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Pr="00F9551E" w:rsidRDefault="00E23CE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3319/15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947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Żeglarska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75 732,00</w:t>
            </w:r>
          </w:p>
          <w:p w:rsidR="00E23CEE" w:rsidRDefault="00E23CEE" w:rsidP="00E23CEE">
            <w:pPr>
              <w:spacing w:after="8" w:line="232" w:lineRule="auto"/>
              <w:ind w:left="207" w:right="177"/>
            </w:pPr>
            <w:r>
              <w:rPr>
                <w:b w:val="0"/>
              </w:rPr>
              <w:t xml:space="preserve">(na dzień </w:t>
            </w:r>
          </w:p>
          <w:p w:rsidR="00E23CEE" w:rsidRDefault="00E23CEE" w:rsidP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</w:rPr>
              <w:t>17.05.2022)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18637E">
            <w:pPr>
              <w:spacing w:line="259" w:lineRule="auto"/>
              <w:ind w:left="2" w:righ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zabudowa mieszkaniowa jednorodzinna lub bliźniacza wraz z niezbędnymi do jej funkcjonowania budynkami gospodarczymi oraz jako funkcja uzupełniająca zabudowa usługowa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E23CEE" w:rsidRDefault="0018637E" w:rsidP="0018637E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37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E23CEE" w:rsidRDefault="0018637E" w:rsidP="0018637E">
            <w:pPr>
              <w:spacing w:line="237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E23CEE" w:rsidTr="00E5289F">
        <w:tblPrEx>
          <w:tblCellMar>
            <w:top w:w="7" w:type="dxa"/>
            <w:right w:w="78" w:type="dxa"/>
          </w:tblCellMar>
        </w:tblPrEx>
        <w:trPr>
          <w:trHeight w:val="1781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Pr="00F9551E" w:rsidRDefault="00E23CE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3319/18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797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Żeglarska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67 115,00</w:t>
            </w:r>
          </w:p>
          <w:p w:rsidR="00E23CEE" w:rsidRDefault="00E23CEE" w:rsidP="00E23CEE">
            <w:pPr>
              <w:spacing w:after="8" w:line="232" w:lineRule="auto"/>
              <w:ind w:left="207" w:right="177"/>
            </w:pPr>
            <w:r>
              <w:rPr>
                <w:b w:val="0"/>
              </w:rPr>
              <w:t xml:space="preserve">(na dzień </w:t>
            </w:r>
          </w:p>
          <w:p w:rsidR="00E23CEE" w:rsidRDefault="00E23CEE" w:rsidP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</w:rPr>
              <w:t>17.05.2022)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18637E">
            <w:pPr>
              <w:spacing w:line="259" w:lineRule="auto"/>
              <w:ind w:left="2" w:righ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Tereny rolne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E23CEE" w:rsidRDefault="0018637E" w:rsidP="0018637E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37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E23CEE" w:rsidRDefault="0018637E" w:rsidP="0018637E">
            <w:pPr>
              <w:spacing w:line="237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E23CEE" w:rsidTr="00E5289F">
        <w:tblPrEx>
          <w:tblCellMar>
            <w:top w:w="7" w:type="dxa"/>
            <w:right w:w="78" w:type="dxa"/>
          </w:tblCellMar>
        </w:tblPrEx>
        <w:trPr>
          <w:trHeight w:val="1781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Pr="00F9551E" w:rsidRDefault="00E23CE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3319/19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3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1180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Żeglarska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81 691,00</w:t>
            </w:r>
          </w:p>
          <w:p w:rsidR="00E23CEE" w:rsidRDefault="00E23CEE" w:rsidP="00E23CEE">
            <w:pPr>
              <w:spacing w:after="8" w:line="232" w:lineRule="auto"/>
              <w:ind w:left="207" w:right="177"/>
            </w:pPr>
            <w:r>
              <w:rPr>
                <w:b w:val="0"/>
              </w:rPr>
              <w:t xml:space="preserve">(na dzień </w:t>
            </w:r>
          </w:p>
          <w:p w:rsidR="00E23CEE" w:rsidRDefault="00E23CEE" w:rsidP="00E23CEE">
            <w:pPr>
              <w:spacing w:line="259" w:lineRule="auto"/>
              <w:ind w:left="0" w:right="27"/>
              <w:rPr>
                <w:b w:val="0"/>
                <w:sz w:val="22"/>
              </w:rPr>
            </w:pPr>
            <w:r>
              <w:rPr>
                <w:b w:val="0"/>
              </w:rPr>
              <w:t>17.05.2022)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EE" w:rsidRDefault="0018637E">
            <w:pPr>
              <w:spacing w:line="259" w:lineRule="auto"/>
              <w:ind w:left="2" w:righ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Tereny rolne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E23CEE" w:rsidRDefault="0018637E" w:rsidP="0018637E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XXXVIII/432/13 z 20.12.13r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37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Teren zieleni z możliwością zabudowy po uzgodnieniu z Dyrekcją RZGW .  </w:t>
            </w:r>
          </w:p>
          <w:p w:rsidR="00E23CEE" w:rsidRDefault="0018637E" w:rsidP="0018637E">
            <w:pPr>
              <w:spacing w:line="237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Teren zalewowy.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897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4665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Polna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96" w:right="67"/>
            </w:pPr>
            <w:r>
              <w:rPr>
                <w:b w:val="0"/>
                <w:sz w:val="22"/>
              </w:rPr>
              <w:t xml:space="preserve">158 000,00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20.10.2014)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XLV/498/14 z 23.09.14r.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Niezabudowana, kształt prostokątny, dzikie zadrzewienia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2515/2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1942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9" w:line="232" w:lineRule="auto"/>
              <w:ind w:left="96" w:right="67"/>
            </w:pPr>
            <w:r>
              <w:rPr>
                <w:b w:val="0"/>
                <w:sz w:val="22"/>
              </w:rPr>
              <w:t xml:space="preserve">116 000,00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22.12.2015)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2526/2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700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152" w:right="122"/>
            </w:pPr>
            <w:r>
              <w:rPr>
                <w:b w:val="0"/>
                <w:sz w:val="22"/>
              </w:rPr>
              <w:t xml:space="preserve">29 000,00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22.12.2015)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0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lastRenderedPageBreak/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3368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2564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96" w:right="67"/>
            </w:pPr>
            <w:r>
              <w:rPr>
                <w:b w:val="0"/>
                <w:sz w:val="22"/>
              </w:rPr>
              <w:t xml:space="preserve">107 000,00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22.12.2015)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277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3366/2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12088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70" w:right="40"/>
            </w:pPr>
            <w:r>
              <w:rPr>
                <w:b w:val="0"/>
                <w:sz w:val="22"/>
              </w:rPr>
              <w:t xml:space="preserve">501 000 ,00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22.12.2015)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275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2518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1298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9" w:line="232" w:lineRule="auto"/>
              <w:ind w:left="96" w:right="67"/>
            </w:pPr>
            <w:r>
              <w:rPr>
                <w:b w:val="0"/>
                <w:sz w:val="22"/>
              </w:rPr>
              <w:t xml:space="preserve">105 000,00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22.12.2015)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D614C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2523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557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Zamiejska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152" w:right="122"/>
            </w:pPr>
            <w:r>
              <w:rPr>
                <w:b w:val="0"/>
                <w:sz w:val="22"/>
              </w:rPr>
              <w:t xml:space="preserve">88 000,00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16.02.2016)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X/89/15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21.09.15r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Zabudowana budynkiem mieszkalnym 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527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320/1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10 117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Grzybowa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15"/>
            </w:pPr>
            <w:r>
              <w:rPr>
                <w:b w:val="0"/>
                <w:sz w:val="22"/>
              </w:rPr>
              <w:t xml:space="preserve">1 600 000,00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23.10.2017)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Tereny usług kultury, oświaty, łączności, zdrowia, sportu lub rekreacji służących mieszkańcom otaczającego obszar osiedla zabudowy mieszkaniowej.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XXVIII/310/17 z 22.09.17r.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Niezabudowana, częściowo zadrzewiona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79/1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1167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6"/>
            </w:pPr>
            <w:r>
              <w:rPr>
                <w:b w:val="0"/>
                <w:sz w:val="22"/>
              </w:rPr>
              <w:t xml:space="preserve">Przylasek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6" w:line="234" w:lineRule="auto"/>
              <w:ind w:left="152" w:right="122"/>
            </w:pPr>
            <w:r>
              <w:rPr>
                <w:b w:val="0"/>
                <w:sz w:val="22"/>
              </w:rPr>
              <w:t xml:space="preserve">77 000,00 </w:t>
            </w:r>
            <w:r>
              <w:rPr>
                <w:b w:val="0"/>
              </w:rPr>
              <w:t xml:space="preserve">(na dzień </w:t>
            </w:r>
          </w:p>
          <w:p w:rsidR="00D614CE" w:rsidRDefault="00325D14" w:rsidP="00325D14">
            <w:pPr>
              <w:spacing w:line="259" w:lineRule="auto"/>
              <w:ind w:left="0" w:right="25"/>
            </w:pPr>
            <w:r>
              <w:rPr>
                <w:b w:val="0"/>
              </w:rPr>
              <w:t>30.10</w:t>
            </w:r>
            <w:r w:rsidR="00775A10">
              <w:rPr>
                <w:b w:val="0"/>
              </w:rPr>
              <w:t>.20</w:t>
            </w:r>
            <w:r>
              <w:rPr>
                <w:b w:val="0"/>
              </w:rPr>
              <w:t>20</w:t>
            </w:r>
            <w:r w:rsidR="00775A10">
              <w:rPr>
                <w:b w:val="0"/>
              </w:rPr>
              <w:t>)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2"/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GPA.6730.30.2018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11.05.2018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VI/41/19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niezabudowana, częściowo zadrzewiona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79/2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1158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6"/>
            </w:pPr>
            <w:r>
              <w:rPr>
                <w:b w:val="0"/>
                <w:sz w:val="22"/>
              </w:rPr>
              <w:t xml:space="preserve">Przylasek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325D14">
            <w:pPr>
              <w:spacing w:after="6" w:line="234" w:lineRule="auto"/>
              <w:ind w:left="72" w:right="43"/>
            </w:pPr>
            <w:r>
              <w:rPr>
                <w:b w:val="0"/>
                <w:sz w:val="22"/>
              </w:rPr>
              <w:t>58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9</w:t>
            </w:r>
            <w:r w:rsidR="00775A10">
              <w:rPr>
                <w:b w:val="0"/>
                <w:sz w:val="22"/>
              </w:rPr>
              <w:t xml:space="preserve">00,00zł </w:t>
            </w:r>
            <w:r w:rsidR="00775A10">
              <w:rPr>
                <w:b w:val="0"/>
              </w:rPr>
              <w:t xml:space="preserve">(na dzień </w:t>
            </w:r>
          </w:p>
          <w:p w:rsidR="00D614CE" w:rsidRDefault="00325D14" w:rsidP="00325D14">
            <w:pPr>
              <w:spacing w:line="259" w:lineRule="auto"/>
              <w:ind w:left="0" w:right="25"/>
            </w:pPr>
            <w:r>
              <w:rPr>
                <w:b w:val="0"/>
              </w:rPr>
              <w:t>30.10</w:t>
            </w:r>
            <w:r w:rsidR="00775A10">
              <w:rPr>
                <w:b w:val="0"/>
              </w:rPr>
              <w:t>.20</w:t>
            </w:r>
            <w:r>
              <w:rPr>
                <w:b w:val="0"/>
              </w:rPr>
              <w:t>20</w:t>
            </w:r>
            <w:r w:rsidR="00775A10">
              <w:rPr>
                <w:b w:val="0"/>
              </w:rPr>
              <w:t>)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GPA.6730.29.2018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11.05.2018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VI/41/19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lastRenderedPageBreak/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79/3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1148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6"/>
            </w:pPr>
            <w:r>
              <w:rPr>
                <w:b w:val="0"/>
                <w:sz w:val="22"/>
              </w:rPr>
              <w:t xml:space="preserve">Przylasek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325D14">
            <w:pPr>
              <w:spacing w:after="8" w:line="232" w:lineRule="auto"/>
              <w:ind w:left="72" w:right="43"/>
            </w:pPr>
            <w:r>
              <w:rPr>
                <w:b w:val="0"/>
                <w:sz w:val="22"/>
              </w:rPr>
              <w:t>58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4</w:t>
            </w:r>
            <w:r w:rsidR="00775A10">
              <w:rPr>
                <w:b w:val="0"/>
                <w:sz w:val="22"/>
              </w:rPr>
              <w:t xml:space="preserve">00,00zł </w:t>
            </w:r>
            <w:r w:rsidR="00775A10">
              <w:rPr>
                <w:b w:val="0"/>
              </w:rPr>
              <w:t xml:space="preserve">(na dzień </w:t>
            </w:r>
          </w:p>
          <w:p w:rsidR="00D614CE" w:rsidRDefault="00325D14" w:rsidP="00325D14">
            <w:pPr>
              <w:spacing w:line="259" w:lineRule="auto"/>
              <w:ind w:left="0" w:right="25"/>
            </w:pPr>
            <w:r>
              <w:rPr>
                <w:b w:val="0"/>
              </w:rPr>
              <w:t>30</w:t>
            </w:r>
            <w:r w:rsidR="00775A10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775A10">
              <w:rPr>
                <w:b w:val="0"/>
              </w:rPr>
              <w:t>.20</w:t>
            </w:r>
            <w:r>
              <w:rPr>
                <w:b w:val="0"/>
              </w:rPr>
              <w:t>20</w:t>
            </w:r>
            <w:r w:rsidR="00775A10">
              <w:rPr>
                <w:b w:val="0"/>
              </w:rPr>
              <w:t>)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GPA.6730.28.2018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11.05.2018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VI/41/19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0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79/4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984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6"/>
            </w:pPr>
            <w:r>
              <w:rPr>
                <w:b w:val="0"/>
                <w:sz w:val="22"/>
              </w:rPr>
              <w:t xml:space="preserve">Przylasek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325D14">
            <w:pPr>
              <w:spacing w:after="8" w:line="232" w:lineRule="auto"/>
              <w:ind w:left="72" w:right="43"/>
            </w:pPr>
            <w:r>
              <w:rPr>
                <w:b w:val="0"/>
                <w:sz w:val="22"/>
              </w:rPr>
              <w:t>58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8</w:t>
            </w:r>
            <w:r w:rsidR="00775A10">
              <w:rPr>
                <w:b w:val="0"/>
                <w:sz w:val="22"/>
              </w:rPr>
              <w:t xml:space="preserve">00,00zł </w:t>
            </w:r>
            <w:r w:rsidR="00775A10">
              <w:rPr>
                <w:b w:val="0"/>
              </w:rPr>
              <w:t xml:space="preserve">(na dzień </w:t>
            </w:r>
          </w:p>
          <w:p w:rsidR="00D614CE" w:rsidRDefault="00325D14" w:rsidP="00325D14">
            <w:pPr>
              <w:spacing w:line="259" w:lineRule="auto"/>
              <w:ind w:left="0" w:right="25"/>
            </w:pPr>
            <w:r>
              <w:rPr>
                <w:b w:val="0"/>
              </w:rPr>
              <w:t>30</w:t>
            </w:r>
            <w:r w:rsidR="00775A10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775A10">
              <w:rPr>
                <w:b w:val="0"/>
              </w:rPr>
              <w:t>.20</w:t>
            </w:r>
            <w:r>
              <w:rPr>
                <w:b w:val="0"/>
              </w:rPr>
              <w:t>20</w:t>
            </w:r>
            <w:r w:rsidR="00775A10">
              <w:rPr>
                <w:b w:val="0"/>
              </w:rPr>
              <w:t>)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GPA.6730.27.2018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11.05.2018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VI/41/19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1386/6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859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6" w:line="234" w:lineRule="auto"/>
              <w:ind w:left="72" w:right="43"/>
            </w:pPr>
            <w:r>
              <w:rPr>
                <w:b w:val="0"/>
                <w:sz w:val="22"/>
              </w:rPr>
              <w:t xml:space="preserve">73 000,00zł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GPA.6730.85.2017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12.01.2018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VI/39/19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8" w:type="dxa"/>
          </w:tblCellMar>
        </w:tblPrEx>
        <w:trPr>
          <w:trHeight w:val="816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1386/7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856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72" w:right="43"/>
            </w:pPr>
            <w:r>
              <w:rPr>
                <w:b w:val="0"/>
                <w:sz w:val="22"/>
              </w:rPr>
              <w:t xml:space="preserve">73 000,00zł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Brak planu. Decyzja o warunkach zabudowy </w:t>
            </w:r>
            <w:r w:rsidR="00BC6AA7">
              <w:rPr>
                <w:b w:val="0"/>
                <w:sz w:val="22"/>
              </w:rPr>
              <w:t>–</w:t>
            </w:r>
          </w:p>
          <w:p w:rsidR="00BC6AA7" w:rsidRDefault="00BC6AA7" w:rsidP="00BC6AA7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GPA.6730.86.2017 z dnia </w:t>
            </w:r>
          </w:p>
          <w:p w:rsidR="00BC6AA7" w:rsidRDefault="00BC6AA7" w:rsidP="00BC6AA7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>12.01.2018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Miejskiej nr </w:t>
            </w:r>
            <w:r w:rsidR="00BC6AA7">
              <w:rPr>
                <w:b w:val="0"/>
                <w:sz w:val="22"/>
              </w:rPr>
              <w:t>VI/39/19 z 26.03.19r.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1386/8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853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72" w:right="43"/>
            </w:pPr>
            <w:r>
              <w:rPr>
                <w:b w:val="0"/>
                <w:sz w:val="22"/>
              </w:rPr>
              <w:t xml:space="preserve">73 000,00zł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2" w:line="236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GPA.6730.87.2017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12.01.2018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VI/39/19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1386/9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850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5" w:line="235" w:lineRule="auto"/>
              <w:ind w:left="72" w:right="43"/>
            </w:pPr>
            <w:r>
              <w:rPr>
                <w:b w:val="0"/>
                <w:sz w:val="22"/>
              </w:rPr>
              <w:t xml:space="preserve">73 000,00zł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1"/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GPA.6730.88.2017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25.01.2018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VI/39/19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022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1386/10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847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6" w:line="234" w:lineRule="auto"/>
              <w:ind w:left="72" w:right="43"/>
            </w:pPr>
            <w:r>
              <w:rPr>
                <w:b w:val="0"/>
                <w:sz w:val="22"/>
              </w:rPr>
              <w:t xml:space="preserve">73 000,00zł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GPA.6730.89.2017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25.01.2018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VI/39/19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02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1386/11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822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Kątowa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72" w:right="43"/>
            </w:pPr>
            <w:r>
              <w:rPr>
                <w:b w:val="0"/>
                <w:sz w:val="22"/>
              </w:rPr>
              <w:t xml:space="preserve">70 000,00zł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16.04.2019)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ind w:left="2"/>
              <w:jc w:val="left"/>
            </w:pPr>
            <w:r>
              <w:rPr>
                <w:b w:val="0"/>
                <w:sz w:val="22"/>
              </w:rPr>
              <w:t xml:space="preserve">Brak planu. Decyzja o warunkach zabudowy GPA.6730.90.2017 z dnia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25.01.2018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VI/39/19 z 26.03.19r.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BB1108" w:rsidTr="00E5289F">
        <w:tblPrEx>
          <w:tblCellMar>
            <w:top w:w="7" w:type="dxa"/>
            <w:right w:w="71" w:type="dxa"/>
          </w:tblCellMar>
        </w:tblPrEx>
        <w:trPr>
          <w:trHeight w:val="1020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Pr="00F9551E" w:rsidRDefault="00BB1108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rFonts w:ascii="Arial" w:eastAsia="Arial" w:hAnsi="Arial" w:cs="Arial"/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>
            <w:pPr>
              <w:spacing w:line="259" w:lineRule="auto"/>
              <w:ind w:left="0" w:right="3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2968/16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>
            <w:pPr>
              <w:spacing w:line="259" w:lineRule="auto"/>
              <w:ind w:left="0" w:right="3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53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>
            <w:pPr>
              <w:spacing w:line="259" w:lineRule="auto"/>
              <w:ind w:left="0" w:right="2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Długa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>
            <w:pPr>
              <w:spacing w:after="8" w:line="232" w:lineRule="auto"/>
              <w:ind w:left="207" w:right="17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 w:rsidP="00F9551E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Teren zabudowy mieszkaniowej jednorodzinnej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BB1108" w:rsidP="00BB1108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BB1108" w:rsidRDefault="00BB1108" w:rsidP="00BB1108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BB1108" w:rsidRDefault="00BB1108" w:rsidP="00BB1108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XXVIII/311/17 z 22.09.2017r.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108" w:rsidRDefault="00F9551E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Działka niezabudowana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020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F9551E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>2968/17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F9551E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>35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28"/>
            </w:pPr>
            <w:r>
              <w:rPr>
                <w:b w:val="0"/>
                <w:sz w:val="22"/>
              </w:rPr>
              <w:t xml:space="preserve">Długa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8" w:line="232" w:lineRule="auto"/>
              <w:ind w:left="207" w:right="177"/>
            </w:pPr>
            <w:r>
              <w:rPr>
                <w:b w:val="0"/>
                <w:sz w:val="22"/>
              </w:rPr>
              <w:t xml:space="preserve">9 717,00 </w:t>
            </w:r>
            <w:r>
              <w:rPr>
                <w:b w:val="0"/>
              </w:rPr>
              <w:t xml:space="preserve">(na dzień </w:t>
            </w:r>
          </w:p>
          <w:p w:rsidR="00D614CE" w:rsidRDefault="00775A10">
            <w:pPr>
              <w:spacing w:line="259" w:lineRule="auto"/>
              <w:ind w:left="0" w:right="25"/>
            </w:pPr>
            <w:r>
              <w:rPr>
                <w:b w:val="0"/>
              </w:rPr>
              <w:t>10.11.2017)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Teren zabudowy mieszkaniowej jednorodzinnej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XXVIII/311/17 z 22.09.2017r.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114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447/6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2180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1"/>
            </w:pPr>
            <w:r>
              <w:rPr>
                <w:b w:val="0"/>
                <w:sz w:val="22"/>
              </w:rPr>
              <w:t xml:space="preserve">Energetyczna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36" w:lineRule="auto"/>
              <w:ind w:left="163" w:right="134"/>
            </w:pPr>
            <w:r>
              <w:rPr>
                <w:b w:val="0"/>
                <w:sz w:val="22"/>
              </w:rPr>
              <w:t xml:space="preserve">92 000,00 (na dzień </w:t>
            </w:r>
          </w:p>
          <w:p w:rsidR="00D614CE" w:rsidRDefault="00775A10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 xml:space="preserve">14.02.2020)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XIII/137/19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20.12.19r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, częściowo zadrzewiona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114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0"/>
            </w:pPr>
            <w:r>
              <w:rPr>
                <w:b w:val="0"/>
                <w:sz w:val="22"/>
              </w:rPr>
              <w:t xml:space="preserve">447/10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3"/>
            </w:pPr>
            <w:r>
              <w:rPr>
                <w:b w:val="0"/>
                <w:sz w:val="22"/>
              </w:rPr>
              <w:t xml:space="preserve">904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1"/>
            </w:pPr>
            <w:r>
              <w:rPr>
                <w:b w:val="0"/>
                <w:sz w:val="22"/>
              </w:rPr>
              <w:t xml:space="preserve">Energetyczna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3" w:line="236" w:lineRule="auto"/>
              <w:ind w:left="163" w:right="134"/>
            </w:pPr>
            <w:r>
              <w:rPr>
                <w:b w:val="0"/>
                <w:sz w:val="22"/>
              </w:rPr>
              <w:t xml:space="preserve">52 000,00 (na dzień </w:t>
            </w:r>
          </w:p>
          <w:p w:rsidR="00D614CE" w:rsidRDefault="00775A10">
            <w:pPr>
              <w:spacing w:line="259" w:lineRule="auto"/>
              <w:ind w:left="0" w:right="24"/>
            </w:pPr>
            <w:r>
              <w:rPr>
                <w:b w:val="0"/>
                <w:sz w:val="22"/>
              </w:rPr>
              <w:t xml:space="preserve">14.02.2020)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Tereny zabudowy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mieszkaniowej jednorodzinnej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XIII/137/19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20.12.19r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, częściowo zadrzewiona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1116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8"/>
            </w:pPr>
            <w:r>
              <w:rPr>
                <w:b w:val="0"/>
                <w:sz w:val="22"/>
              </w:rPr>
              <w:t xml:space="preserve">472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40"/>
            </w:pPr>
            <w:r>
              <w:rPr>
                <w:b w:val="0"/>
                <w:sz w:val="22"/>
              </w:rPr>
              <w:t xml:space="preserve">1101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41"/>
              <w:jc w:val="left"/>
            </w:pPr>
            <w:r>
              <w:rPr>
                <w:b w:val="0"/>
                <w:sz w:val="22"/>
              </w:rPr>
              <w:t xml:space="preserve">św. Brata Alberta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325D14">
            <w:pPr>
              <w:spacing w:after="8" w:line="232" w:lineRule="auto"/>
              <w:ind w:left="96" w:right="74"/>
            </w:pPr>
            <w:r>
              <w:rPr>
                <w:b w:val="0"/>
                <w:sz w:val="22"/>
              </w:rPr>
              <w:t>96</w:t>
            </w:r>
            <w:r w:rsidR="00775A1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5</w:t>
            </w:r>
            <w:r w:rsidR="00775A10">
              <w:rPr>
                <w:b w:val="0"/>
                <w:sz w:val="22"/>
              </w:rPr>
              <w:t xml:space="preserve">00,00 </w:t>
            </w:r>
            <w:r w:rsidR="00775A10">
              <w:rPr>
                <w:b w:val="0"/>
              </w:rPr>
              <w:t xml:space="preserve">(na dzień </w:t>
            </w:r>
          </w:p>
          <w:p w:rsidR="00D614CE" w:rsidRDefault="00325D14" w:rsidP="00325D14">
            <w:pPr>
              <w:spacing w:line="259" w:lineRule="auto"/>
              <w:ind w:left="0" w:right="32"/>
            </w:pPr>
            <w:r>
              <w:rPr>
                <w:b w:val="0"/>
              </w:rPr>
              <w:t>30</w:t>
            </w:r>
            <w:r w:rsidR="00775A10">
              <w:rPr>
                <w:b w:val="0"/>
              </w:rPr>
              <w:t>.0</w:t>
            </w:r>
            <w:r>
              <w:rPr>
                <w:b w:val="0"/>
              </w:rPr>
              <w:t>6</w:t>
            </w:r>
            <w:r w:rsidR="00775A10">
              <w:rPr>
                <w:b w:val="0"/>
              </w:rPr>
              <w:t>.202</w:t>
            </w:r>
            <w:r>
              <w:rPr>
                <w:b w:val="0"/>
              </w:rPr>
              <w:t>1</w:t>
            </w:r>
            <w:r w:rsidR="00775A10">
              <w:rPr>
                <w:b w:val="0"/>
              </w:rPr>
              <w:t>)</w:t>
            </w:r>
            <w:r w:rsidR="00775A10">
              <w:rPr>
                <w:b w:val="0"/>
                <w:sz w:val="22"/>
              </w:rPr>
              <w:t xml:space="preserve">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Rady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Miejskiej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XII/116/19 z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14.11.19r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 </w:t>
            </w:r>
          </w:p>
        </w:tc>
      </w:tr>
      <w:tr w:rsidR="00D614CE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Pr="00F9551E" w:rsidRDefault="00775A10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</w:pPr>
            <w:r w:rsidRPr="00F9551E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38"/>
            </w:pPr>
            <w:r>
              <w:rPr>
                <w:b w:val="0"/>
                <w:sz w:val="22"/>
              </w:rPr>
              <w:t xml:space="preserve">93/7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 w:right="40"/>
            </w:pPr>
            <w:r>
              <w:rPr>
                <w:b w:val="0"/>
                <w:sz w:val="22"/>
              </w:rPr>
              <w:t xml:space="preserve">11763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</w:pPr>
            <w:r>
              <w:rPr>
                <w:b w:val="0"/>
                <w:sz w:val="22"/>
              </w:rPr>
              <w:t xml:space="preserve">Gawłowska, Świętego Brata Alberta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after="2" w:line="236" w:lineRule="auto"/>
              <w:ind w:left="163" w:right="141"/>
            </w:pPr>
            <w:r>
              <w:rPr>
                <w:b w:val="0"/>
                <w:sz w:val="22"/>
              </w:rPr>
              <w:t xml:space="preserve">73 000,00 (na dzień </w:t>
            </w:r>
          </w:p>
          <w:p w:rsidR="00D614CE" w:rsidRDefault="00775A10">
            <w:pPr>
              <w:spacing w:line="259" w:lineRule="auto"/>
              <w:ind w:left="0" w:right="32"/>
            </w:pPr>
            <w:r>
              <w:rPr>
                <w:b w:val="0"/>
                <w:sz w:val="22"/>
              </w:rPr>
              <w:t xml:space="preserve">14.04.2020)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  <w:sz w:val="22"/>
              </w:rPr>
              <w:t xml:space="preserve">Brak planu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D614CE" w:rsidRDefault="00775A10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XIV/148/20 z 03.03.2020r.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CE" w:rsidRDefault="00775A10">
            <w:pPr>
              <w:spacing w:line="259" w:lineRule="auto"/>
              <w:ind w:left="0"/>
              <w:jc w:val="left"/>
            </w:pPr>
            <w:r>
              <w:rPr>
                <w:b w:val="0"/>
                <w:sz w:val="22"/>
              </w:rPr>
              <w:t xml:space="preserve">Działka niezabudowana, zadrzewiona </w:t>
            </w:r>
          </w:p>
        </w:tc>
      </w:tr>
      <w:tr w:rsidR="0018637E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Pr="00F9551E" w:rsidRDefault="0018637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3673/1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1001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Ul. Polna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881B5F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70 100,00</w:t>
            </w:r>
          </w:p>
          <w:p w:rsidR="00881B5F" w:rsidRDefault="00881B5F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(na dzień 08.12.2022)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925F91" w:rsidP="009F75E8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Decyzja o warunkach zabudowy Nr 69.2021 z dnia 02.09.2021 </w:t>
            </w:r>
            <w:r w:rsidR="009F75E8">
              <w:rPr>
                <w:b w:val="0"/>
                <w:sz w:val="22"/>
              </w:rPr>
              <w:t xml:space="preserve"> - PA.6730.53.2021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18637E" w:rsidRDefault="0018637E" w:rsidP="0018637E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XXXII/344/22 z 30.09.2022r.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727221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18637E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Pr="00F9551E" w:rsidRDefault="0018637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3672/3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818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Ul. Jasińskiego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72722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152 217,00</w:t>
            </w:r>
          </w:p>
          <w:p w:rsidR="00727221" w:rsidRDefault="0072722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(na dzień 08.12.2022)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9F75E8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Decyzja o warunkach zabudowy Nr 69.2021 z dnia 02.09.2021  - PA.6730.53.2021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 w:rsidP="0018637E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18637E" w:rsidRDefault="0018637E" w:rsidP="0018637E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XXXII/344/22 z 30.09.2022r.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727221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18637E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Pr="00F9551E" w:rsidRDefault="0018637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827209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udział w dz. </w:t>
            </w:r>
            <w:r w:rsidR="0018637E">
              <w:rPr>
                <w:b w:val="0"/>
                <w:sz w:val="22"/>
              </w:rPr>
              <w:t>937</w:t>
            </w:r>
            <w:r>
              <w:rPr>
                <w:b w:val="0"/>
                <w:sz w:val="22"/>
              </w:rPr>
              <w:t xml:space="preserve"> i</w:t>
            </w:r>
          </w:p>
          <w:p w:rsidR="0018637E" w:rsidRDefault="00827209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</w:t>
            </w:r>
            <w:r w:rsidR="0018637E">
              <w:rPr>
                <w:b w:val="0"/>
                <w:sz w:val="22"/>
              </w:rPr>
              <w:t xml:space="preserve">okal mieszkalny  - </w:t>
            </w:r>
            <w:r w:rsidR="00727221">
              <w:rPr>
                <w:b w:val="0"/>
                <w:sz w:val="22"/>
              </w:rPr>
              <w:t xml:space="preserve">ul. </w:t>
            </w:r>
            <w:r w:rsidR="0018637E">
              <w:rPr>
                <w:b w:val="0"/>
                <w:sz w:val="22"/>
              </w:rPr>
              <w:t>Staszica 50/17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803</w:t>
            </w:r>
          </w:p>
          <w:p w:rsidR="00827209" w:rsidRDefault="00827209">
            <w:pPr>
              <w:spacing w:line="259" w:lineRule="auto"/>
              <w:ind w:left="0" w:right="40"/>
              <w:rPr>
                <w:b w:val="0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827209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Ul. Staszica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72722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45 000,00</w:t>
            </w:r>
          </w:p>
          <w:p w:rsidR="00727221" w:rsidRDefault="0072722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(na dzień 08.12.2022)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925F9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18637E" w:rsidRDefault="00827209" w:rsidP="00827209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XXXII/342/22 z 30.09.2022r.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37E" w:rsidRDefault="0018637E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</w:p>
        </w:tc>
      </w:tr>
      <w:tr w:rsidR="00827209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Pr="00F9551E" w:rsidRDefault="00827209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976/172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958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Włókiennicza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925F9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60 258,00 (na dzień 19.04.2022)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925F9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Tereny </w:t>
            </w:r>
            <w:proofErr w:type="spellStart"/>
            <w:r>
              <w:rPr>
                <w:b w:val="0"/>
                <w:sz w:val="22"/>
              </w:rPr>
              <w:t>produkcyjno</w:t>
            </w:r>
            <w:proofErr w:type="spellEnd"/>
            <w:r>
              <w:rPr>
                <w:b w:val="0"/>
                <w:sz w:val="22"/>
              </w:rPr>
              <w:t xml:space="preserve"> - usługowe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827209" w:rsidRDefault="00827209" w:rsidP="00827209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XXXII/306/22 z 15.03.2022r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B10636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827209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Pr="00F9551E" w:rsidRDefault="00827209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627/2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3000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Powstańców Warszawy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925F9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137 600,00 (na dzień 22.04.2022)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925F9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827209" w:rsidRDefault="00827209" w:rsidP="00827209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XXXII/305/22 z 15.03.2022r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B10636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827209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Pr="00F9551E" w:rsidRDefault="00827209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F9551E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627/</w:t>
            </w:r>
            <w:r w:rsidR="00F9551E">
              <w:rPr>
                <w:b w:val="0"/>
                <w:sz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F9551E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5586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Powstańców Warszawy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F9551E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925F9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827209" w:rsidP="00827209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827209" w:rsidRDefault="00827209" w:rsidP="00827209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XXXII/305/22 z 15.03.2022r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09" w:rsidRDefault="00B10636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A5377D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Pr="00F9551E" w:rsidRDefault="00A5377D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A5377D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627/5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5C7CB1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3000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5C7CB1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Powstańców Warszawy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5C7CB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5C7CB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F9551E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A5377D" w:rsidRDefault="00F9551E" w:rsidP="00F9551E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XXXII/305/22 z 15.03.2022r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77D" w:rsidRDefault="00F9551E" w:rsidP="005C7CB1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F9551E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Pr="00F9551E" w:rsidRDefault="00F9551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A5377D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627/6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5C7CB1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3000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5C7CB1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Powstańców Warszawy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5C7CB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5C7CB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F9551E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F9551E" w:rsidRDefault="00F9551E" w:rsidP="00F9551E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XXXII/305/22 z 15.03.2022r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5C7CB1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B10636" w:rsidTr="00E5289F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Pr="00F9551E" w:rsidRDefault="00B10636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B10636" w:rsidP="005C7CB1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3673/3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B10636" w:rsidP="005C7CB1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3077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B10636" w:rsidP="005C7CB1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Polna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E5289F" w:rsidP="005C7CB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233 000,00</w:t>
            </w:r>
          </w:p>
          <w:p w:rsidR="00E5289F" w:rsidRDefault="00E5289F" w:rsidP="005C7CB1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(na dzień 09.12.2023)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E5289F" w:rsidP="005C7CB1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B10636" w:rsidP="00B10636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B10636" w:rsidRDefault="00B10636" w:rsidP="00B10636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XLII/441/23 z 29.09.2023r.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636" w:rsidRDefault="00B10636" w:rsidP="005C7CB1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niezabudowana</w:t>
            </w:r>
          </w:p>
        </w:tc>
      </w:tr>
      <w:tr w:rsidR="00F9551E" w:rsidTr="007E1DB9">
        <w:tblPrEx>
          <w:tblCellMar>
            <w:top w:w="7" w:type="dxa"/>
            <w:right w:w="71" w:type="dxa"/>
          </w:tblCellMar>
        </w:tblPrEx>
        <w:trPr>
          <w:trHeight w:val="838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Pr="00F9551E" w:rsidRDefault="00F9551E" w:rsidP="00F9551E">
            <w:pPr>
              <w:pStyle w:val="Akapitzlist"/>
              <w:numPr>
                <w:ilvl w:val="0"/>
                <w:numId w:val="6"/>
              </w:numPr>
              <w:spacing w:line="259" w:lineRule="auto"/>
              <w:jc w:val="left"/>
              <w:rPr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udział w dz. 3364/78 i</w:t>
            </w:r>
          </w:p>
          <w:p w:rsidR="00F9551E" w:rsidRDefault="00F9551E" w:rsidP="00F9551E">
            <w:pPr>
              <w:spacing w:line="259" w:lineRule="auto"/>
              <w:ind w:left="0" w:right="3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lokal mieszkalny  - al. 600 – </w:t>
            </w:r>
            <w:proofErr w:type="spellStart"/>
            <w:r>
              <w:rPr>
                <w:b w:val="0"/>
                <w:sz w:val="22"/>
              </w:rPr>
              <w:t>lecia</w:t>
            </w:r>
            <w:proofErr w:type="spellEnd"/>
            <w:r>
              <w:rPr>
                <w:b w:val="0"/>
                <w:sz w:val="22"/>
              </w:rPr>
              <w:t xml:space="preserve"> 23A/11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0" w:right="4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2343</w:t>
            </w:r>
            <w:bookmarkStart w:id="0" w:name="_GoBack"/>
            <w:bookmarkEnd w:id="0"/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Al. 600 - </w:t>
            </w:r>
            <w:proofErr w:type="spellStart"/>
            <w:r>
              <w:rPr>
                <w:b w:val="0"/>
                <w:sz w:val="22"/>
              </w:rPr>
              <w:t>lecia</w:t>
            </w:r>
            <w:proofErr w:type="spellEnd"/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380 500,00</w:t>
            </w:r>
          </w:p>
          <w:p w:rsidR="00F9551E" w:rsidRDefault="00F9551E" w:rsidP="00F9551E">
            <w:pPr>
              <w:spacing w:after="2" w:line="236" w:lineRule="auto"/>
              <w:ind w:left="163" w:righ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(na dzień 06.09.2024)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Brak planu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2"/>
              <w:jc w:val="left"/>
            </w:pPr>
            <w:r>
              <w:rPr>
                <w:b w:val="0"/>
              </w:rPr>
              <w:t xml:space="preserve">Uchwała nr </w:t>
            </w:r>
          </w:p>
          <w:p w:rsidR="00F9551E" w:rsidRDefault="00F9551E" w:rsidP="00F9551E">
            <w:pPr>
              <w:spacing w:line="259" w:lineRule="auto"/>
              <w:ind w:left="2"/>
              <w:jc w:val="left"/>
              <w:rPr>
                <w:b w:val="0"/>
              </w:rPr>
            </w:pPr>
            <w:r>
              <w:rPr>
                <w:b w:val="0"/>
              </w:rPr>
              <w:t>VI/38/24 z 07.08.2024r.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51E" w:rsidRDefault="00F9551E" w:rsidP="007E1DB9">
            <w:pPr>
              <w:spacing w:line="259" w:lineRule="auto"/>
              <w:ind w:left="0"/>
              <w:jc w:val="left"/>
              <w:rPr>
                <w:b w:val="0"/>
                <w:sz w:val="22"/>
              </w:rPr>
            </w:pPr>
          </w:p>
        </w:tc>
      </w:tr>
    </w:tbl>
    <w:p w:rsidR="00D614CE" w:rsidRDefault="00D614CE" w:rsidP="00134E7A">
      <w:pPr>
        <w:spacing w:line="259" w:lineRule="auto"/>
        <w:ind w:left="0"/>
        <w:jc w:val="both"/>
      </w:pPr>
    </w:p>
    <w:sectPr w:rsidR="00D614CE">
      <w:footerReference w:type="even" r:id="rId8"/>
      <w:footerReference w:type="default" r:id="rId9"/>
      <w:footerReference w:type="first" r:id="rId10"/>
      <w:pgSz w:w="16838" w:h="11906" w:orient="landscape"/>
      <w:pgMar w:top="1421" w:right="6273" w:bottom="1490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6AD" w:rsidRDefault="009A76AD">
      <w:pPr>
        <w:spacing w:line="240" w:lineRule="auto"/>
      </w:pPr>
      <w:r>
        <w:separator/>
      </w:r>
    </w:p>
  </w:endnote>
  <w:endnote w:type="continuationSeparator" w:id="0">
    <w:p w:rsidR="009A76AD" w:rsidRDefault="009A7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160" w:rsidRDefault="002E5160">
    <w:pPr>
      <w:spacing w:line="259" w:lineRule="auto"/>
      <w:ind w:left="4857"/>
    </w:pPr>
    <w:r>
      <w:rPr>
        <w:rFonts w:ascii="Calibri" w:eastAsia="Calibri" w:hAnsi="Calibri" w:cs="Calibri"/>
        <w:b w:val="0"/>
        <w:sz w:val="22"/>
      </w:rPr>
      <w:fldChar w:fldCharType="begin"/>
    </w:r>
    <w:r>
      <w:rPr>
        <w:rFonts w:ascii="Calibri" w:eastAsia="Calibri" w:hAnsi="Calibri" w:cs="Calibri"/>
        <w:b w:val="0"/>
        <w:sz w:val="22"/>
      </w:rPr>
      <w:instrText xml:space="preserve"> PAGE   \* MERGEFORMAT </w:instrText>
    </w:r>
    <w:r>
      <w:rPr>
        <w:rFonts w:ascii="Calibri" w:eastAsia="Calibri" w:hAnsi="Calibri" w:cs="Calibri"/>
        <w:b w:val="0"/>
        <w:sz w:val="22"/>
      </w:rPr>
      <w:fldChar w:fldCharType="separate"/>
    </w:r>
    <w:r>
      <w:rPr>
        <w:rFonts w:ascii="Calibri" w:eastAsia="Calibri" w:hAnsi="Calibri" w:cs="Calibri"/>
        <w:b w:val="0"/>
        <w:sz w:val="22"/>
      </w:rPr>
      <w:t>1</w:t>
    </w:r>
    <w:r>
      <w:rPr>
        <w:rFonts w:ascii="Calibri" w:eastAsia="Calibri" w:hAnsi="Calibri" w:cs="Calibri"/>
        <w:b w:val="0"/>
        <w:sz w:val="22"/>
      </w:rPr>
      <w:fldChar w:fldCharType="end"/>
    </w:r>
    <w:r>
      <w:rPr>
        <w:rFonts w:ascii="Calibri" w:eastAsia="Calibri" w:hAnsi="Calibri" w:cs="Calibri"/>
        <w:b w:val="0"/>
        <w:sz w:val="22"/>
      </w:rPr>
      <w:t xml:space="preserve"> </w:t>
    </w:r>
  </w:p>
  <w:p w:rsidR="002E5160" w:rsidRDefault="002E5160">
    <w:pPr>
      <w:spacing w:line="259" w:lineRule="auto"/>
      <w:ind w:left="0"/>
      <w:jc w:val="left"/>
    </w:pPr>
    <w:r>
      <w:rPr>
        <w:rFonts w:ascii="Calibri" w:eastAsia="Calibri" w:hAnsi="Calibri" w:cs="Calibri"/>
        <w:b w:val="0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160" w:rsidRDefault="002E5160">
    <w:pPr>
      <w:spacing w:line="259" w:lineRule="auto"/>
      <w:ind w:left="4857"/>
    </w:pPr>
    <w:r>
      <w:rPr>
        <w:rFonts w:ascii="Calibri" w:eastAsia="Calibri" w:hAnsi="Calibri" w:cs="Calibri"/>
        <w:b w:val="0"/>
        <w:sz w:val="22"/>
      </w:rPr>
      <w:fldChar w:fldCharType="begin"/>
    </w:r>
    <w:r>
      <w:rPr>
        <w:rFonts w:ascii="Calibri" w:eastAsia="Calibri" w:hAnsi="Calibri" w:cs="Calibri"/>
        <w:b w:val="0"/>
        <w:sz w:val="22"/>
      </w:rPr>
      <w:instrText xml:space="preserve"> PAGE   \* MERGEFORMAT </w:instrText>
    </w:r>
    <w:r>
      <w:rPr>
        <w:rFonts w:ascii="Calibri" w:eastAsia="Calibri" w:hAnsi="Calibri" w:cs="Calibri"/>
        <w:b w:val="0"/>
        <w:sz w:val="22"/>
      </w:rPr>
      <w:fldChar w:fldCharType="separate"/>
    </w:r>
    <w:r w:rsidR="00134E7A">
      <w:rPr>
        <w:rFonts w:ascii="Calibri" w:eastAsia="Calibri" w:hAnsi="Calibri" w:cs="Calibri"/>
        <w:b w:val="0"/>
        <w:noProof/>
        <w:sz w:val="22"/>
      </w:rPr>
      <w:t>8</w:t>
    </w:r>
    <w:r>
      <w:rPr>
        <w:rFonts w:ascii="Calibri" w:eastAsia="Calibri" w:hAnsi="Calibri" w:cs="Calibri"/>
        <w:b w:val="0"/>
        <w:sz w:val="22"/>
      </w:rPr>
      <w:fldChar w:fldCharType="end"/>
    </w:r>
    <w:r>
      <w:rPr>
        <w:rFonts w:ascii="Calibri" w:eastAsia="Calibri" w:hAnsi="Calibri" w:cs="Calibri"/>
        <w:b w:val="0"/>
        <w:sz w:val="22"/>
      </w:rPr>
      <w:t xml:space="preserve"> </w:t>
    </w:r>
  </w:p>
  <w:p w:rsidR="002E5160" w:rsidRDefault="002E5160">
    <w:pPr>
      <w:spacing w:line="259" w:lineRule="auto"/>
      <w:ind w:left="0"/>
      <w:jc w:val="left"/>
    </w:pPr>
    <w:r>
      <w:rPr>
        <w:rFonts w:ascii="Calibri" w:eastAsia="Calibri" w:hAnsi="Calibri" w:cs="Calibri"/>
        <w:b w:val="0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160" w:rsidRDefault="002E5160">
    <w:pPr>
      <w:spacing w:line="259" w:lineRule="auto"/>
      <w:ind w:left="4857"/>
    </w:pPr>
    <w:r>
      <w:rPr>
        <w:rFonts w:ascii="Calibri" w:eastAsia="Calibri" w:hAnsi="Calibri" w:cs="Calibri"/>
        <w:b w:val="0"/>
        <w:sz w:val="22"/>
      </w:rPr>
      <w:fldChar w:fldCharType="begin"/>
    </w:r>
    <w:r>
      <w:rPr>
        <w:rFonts w:ascii="Calibri" w:eastAsia="Calibri" w:hAnsi="Calibri" w:cs="Calibri"/>
        <w:b w:val="0"/>
        <w:sz w:val="22"/>
      </w:rPr>
      <w:instrText xml:space="preserve"> PAGE   \* MERGEFORMAT </w:instrText>
    </w:r>
    <w:r>
      <w:rPr>
        <w:rFonts w:ascii="Calibri" w:eastAsia="Calibri" w:hAnsi="Calibri" w:cs="Calibri"/>
        <w:b w:val="0"/>
        <w:sz w:val="22"/>
      </w:rPr>
      <w:fldChar w:fldCharType="separate"/>
    </w:r>
    <w:r>
      <w:rPr>
        <w:rFonts w:ascii="Calibri" w:eastAsia="Calibri" w:hAnsi="Calibri" w:cs="Calibri"/>
        <w:b w:val="0"/>
        <w:sz w:val="22"/>
      </w:rPr>
      <w:t>1</w:t>
    </w:r>
    <w:r>
      <w:rPr>
        <w:rFonts w:ascii="Calibri" w:eastAsia="Calibri" w:hAnsi="Calibri" w:cs="Calibri"/>
        <w:b w:val="0"/>
        <w:sz w:val="22"/>
      </w:rPr>
      <w:fldChar w:fldCharType="end"/>
    </w:r>
    <w:r>
      <w:rPr>
        <w:rFonts w:ascii="Calibri" w:eastAsia="Calibri" w:hAnsi="Calibri" w:cs="Calibri"/>
        <w:b w:val="0"/>
        <w:sz w:val="22"/>
      </w:rPr>
      <w:t xml:space="preserve"> </w:t>
    </w:r>
  </w:p>
  <w:p w:rsidR="002E5160" w:rsidRDefault="002E5160">
    <w:pPr>
      <w:spacing w:line="259" w:lineRule="auto"/>
      <w:ind w:left="0"/>
      <w:jc w:val="left"/>
    </w:pPr>
    <w:r>
      <w:rPr>
        <w:rFonts w:ascii="Calibri" w:eastAsia="Calibri" w:hAnsi="Calibri" w:cs="Calibri"/>
        <w:b w:val="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6AD" w:rsidRDefault="009A76AD">
      <w:pPr>
        <w:spacing w:line="240" w:lineRule="auto"/>
      </w:pPr>
      <w:r>
        <w:separator/>
      </w:r>
    </w:p>
  </w:footnote>
  <w:footnote w:type="continuationSeparator" w:id="0">
    <w:p w:rsidR="009A76AD" w:rsidRDefault="009A76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95D"/>
    <w:multiLevelType w:val="hybridMultilevel"/>
    <w:tmpl w:val="2D241F86"/>
    <w:lvl w:ilvl="0" w:tplc="D5B8AA4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B0415"/>
    <w:multiLevelType w:val="hybridMultilevel"/>
    <w:tmpl w:val="9B1AA1A8"/>
    <w:lvl w:ilvl="0" w:tplc="16AC27D8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426B1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58C3D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34C8C8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167C3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AAB30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701D0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7427D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681EA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7B3712"/>
    <w:multiLevelType w:val="hybridMultilevel"/>
    <w:tmpl w:val="B73E4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E18AB"/>
    <w:multiLevelType w:val="hybridMultilevel"/>
    <w:tmpl w:val="2D241F86"/>
    <w:lvl w:ilvl="0" w:tplc="D5B8AA4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A735A"/>
    <w:multiLevelType w:val="hybridMultilevel"/>
    <w:tmpl w:val="2D241F86"/>
    <w:lvl w:ilvl="0" w:tplc="D5B8AA4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322F9"/>
    <w:multiLevelType w:val="hybridMultilevel"/>
    <w:tmpl w:val="3A3C8BF4"/>
    <w:lvl w:ilvl="0" w:tplc="41BAC7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CE"/>
    <w:rsid w:val="0006594F"/>
    <w:rsid w:val="000C585D"/>
    <w:rsid w:val="000E660C"/>
    <w:rsid w:val="00124DD5"/>
    <w:rsid w:val="00134E7A"/>
    <w:rsid w:val="00174B4C"/>
    <w:rsid w:val="0018637E"/>
    <w:rsid w:val="001E6B4E"/>
    <w:rsid w:val="00230BF0"/>
    <w:rsid w:val="002C3AF3"/>
    <w:rsid w:val="002E5160"/>
    <w:rsid w:val="002F4685"/>
    <w:rsid w:val="00325D14"/>
    <w:rsid w:val="003311CD"/>
    <w:rsid w:val="003A633C"/>
    <w:rsid w:val="003C7DD7"/>
    <w:rsid w:val="00457248"/>
    <w:rsid w:val="00470B1F"/>
    <w:rsid w:val="004F22BB"/>
    <w:rsid w:val="00583E1F"/>
    <w:rsid w:val="00587BAC"/>
    <w:rsid w:val="005C7CB1"/>
    <w:rsid w:val="00677C4F"/>
    <w:rsid w:val="00727221"/>
    <w:rsid w:val="0073176D"/>
    <w:rsid w:val="00756DED"/>
    <w:rsid w:val="00775A10"/>
    <w:rsid w:val="007A727B"/>
    <w:rsid w:val="007D079A"/>
    <w:rsid w:val="00827209"/>
    <w:rsid w:val="00841644"/>
    <w:rsid w:val="00881B5F"/>
    <w:rsid w:val="00925F91"/>
    <w:rsid w:val="009A76AD"/>
    <w:rsid w:val="009B3666"/>
    <w:rsid w:val="009D1E4D"/>
    <w:rsid w:val="009F75E8"/>
    <w:rsid w:val="00A24CC3"/>
    <w:rsid w:val="00A5377D"/>
    <w:rsid w:val="00AB6B28"/>
    <w:rsid w:val="00AD4454"/>
    <w:rsid w:val="00B10636"/>
    <w:rsid w:val="00B538E8"/>
    <w:rsid w:val="00B57285"/>
    <w:rsid w:val="00BB1108"/>
    <w:rsid w:val="00BC6AA7"/>
    <w:rsid w:val="00BE0C21"/>
    <w:rsid w:val="00C111C6"/>
    <w:rsid w:val="00D614CE"/>
    <w:rsid w:val="00D73299"/>
    <w:rsid w:val="00DA4491"/>
    <w:rsid w:val="00DF7D90"/>
    <w:rsid w:val="00E16F82"/>
    <w:rsid w:val="00E23CEE"/>
    <w:rsid w:val="00E274DF"/>
    <w:rsid w:val="00E5289F"/>
    <w:rsid w:val="00F34415"/>
    <w:rsid w:val="00F34D1D"/>
    <w:rsid w:val="00F35318"/>
    <w:rsid w:val="00F45574"/>
    <w:rsid w:val="00F47764"/>
    <w:rsid w:val="00F5096B"/>
    <w:rsid w:val="00F80B40"/>
    <w:rsid w:val="00F9551E"/>
    <w:rsid w:val="00FB046E"/>
    <w:rsid w:val="00FE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362EB-3E59-42C7-973B-35668062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38" w:lineRule="auto"/>
      <w:ind w:left="4514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272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36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666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91D7B-95F8-4004-BA65-546A55C1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1432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cp:lastModifiedBy>Renata Kowalik (Bieńko)</cp:lastModifiedBy>
  <cp:revision>3</cp:revision>
  <cp:lastPrinted>2024-09-26T08:42:00Z</cp:lastPrinted>
  <dcterms:created xsi:type="dcterms:W3CDTF">2024-09-26T09:57:00Z</dcterms:created>
  <dcterms:modified xsi:type="dcterms:W3CDTF">2024-12-13T09:20:00Z</dcterms:modified>
</cp:coreProperties>
</file>