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4F1F48">
        <w:trPr>
          <w:cantSplit/>
          <w:trHeight w:val="11319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113" w:rsidRDefault="00EF1113" w:rsidP="00F9408C">
            <w:pPr>
              <w:jc w:val="center"/>
              <w:rPr>
                <w:rFonts w:ascii="Arial" w:hAnsi="Arial" w:cs="Arial"/>
              </w:rPr>
            </w:pPr>
          </w:p>
          <w:p w:rsidR="00F9408C" w:rsidRPr="00BA77E9" w:rsidRDefault="00E96355" w:rsidP="00F940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180340" distL="114300" distR="114300" simplePos="0" relativeHeight="251657728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86995</wp:posOffset>
                  </wp:positionV>
                  <wp:extent cx="1005840" cy="1141730"/>
                  <wp:effectExtent l="19050" t="0" r="381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141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2EA3" w:rsidRDefault="00AC2EA3" w:rsidP="00F340F8">
            <w:pPr>
              <w:jc w:val="center"/>
              <w:rPr>
                <w:rFonts w:ascii="Arial" w:hAnsi="Arial" w:cs="Arial"/>
              </w:rPr>
            </w:pPr>
          </w:p>
          <w:p w:rsidR="00F9408C" w:rsidRPr="00BA77E9" w:rsidRDefault="00F9408C" w:rsidP="00F340F8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Urząd Miejski w Sochaczewie</w:t>
            </w:r>
          </w:p>
          <w:p w:rsidR="00F9408C" w:rsidRPr="00BA77E9" w:rsidRDefault="00F9408C" w:rsidP="00F340F8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ul. 1 Maja 16</w:t>
            </w:r>
          </w:p>
          <w:p w:rsidR="00CA1317" w:rsidRDefault="00F9408C" w:rsidP="00EF1113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96-500 Sochaczew</w:t>
            </w:r>
          </w:p>
          <w:p w:rsidR="008F7F3B" w:rsidRDefault="008F7F3B" w:rsidP="00E41C24">
            <w:pPr>
              <w:pStyle w:val="Tekstpodstawowy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EF1113" w:rsidRDefault="00EF1113" w:rsidP="00EF1113">
            <w:pPr>
              <w:pStyle w:val="Tekstpodstawowy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687A1F" w:rsidRDefault="00AC2EA3" w:rsidP="00EF1113">
            <w:pPr>
              <w:pStyle w:val="Tekstpodstawowy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WYDANIE SOCHACZEWSKIEJ KARTY RODZINY</w:t>
            </w:r>
          </w:p>
          <w:p w:rsidR="00AC2EA3" w:rsidRDefault="00AC2EA3" w:rsidP="00E41C24">
            <w:pPr>
              <w:pStyle w:val="Tekstpodstawowy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EF1113" w:rsidRDefault="00EF1113">
            <w:pPr>
              <w:jc w:val="both"/>
              <w:rPr>
                <w:rFonts w:ascii="Arial" w:hAnsi="Arial" w:cs="Arial"/>
                <w:b/>
              </w:rPr>
            </w:pPr>
          </w:p>
          <w:p w:rsidR="004F1F48" w:rsidRPr="00BA77E9" w:rsidRDefault="004F1F48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PODSTAWA PRAWNA:</w:t>
            </w:r>
          </w:p>
          <w:p w:rsidR="008F7F3B" w:rsidRDefault="00EF1113" w:rsidP="00EF1113">
            <w:pPr>
              <w:pStyle w:val="Standwyp"/>
              <w:numPr>
                <w:ilvl w:val="0"/>
                <w:numId w:val="29"/>
              </w:numPr>
              <w:ind w:left="709" w:hanging="425"/>
              <w:jc w:val="both"/>
            </w:pPr>
            <w:r>
              <w:t>Ustawa z dnia 8 marca 1990 r. o samorządzie gminnym (</w:t>
            </w:r>
            <w:r w:rsidR="002C7528">
              <w:t xml:space="preserve">Dz.U.2020.713 z późn. </w:t>
            </w:r>
            <w:r w:rsidR="002C7528" w:rsidRPr="00BF258A">
              <w:t>zm.</w:t>
            </w:r>
            <w:r w:rsidR="002C7528">
              <w:t>),</w:t>
            </w:r>
          </w:p>
          <w:p w:rsidR="00EF1113" w:rsidRDefault="00EF1113" w:rsidP="00EF1113">
            <w:pPr>
              <w:pStyle w:val="Standwyp"/>
              <w:numPr>
                <w:ilvl w:val="0"/>
                <w:numId w:val="29"/>
              </w:numPr>
              <w:ind w:left="709" w:hanging="425"/>
              <w:jc w:val="both"/>
            </w:pPr>
            <w:r>
              <w:t>Ustawa z dnia 12 marca 2004 r. o pomocy społecznej (</w:t>
            </w:r>
            <w:r w:rsidR="002C7528" w:rsidRPr="00BF258A">
              <w:t>Dz.U.2020.1876 z późn. zm</w:t>
            </w:r>
            <w:r w:rsidR="00B46EE1">
              <w:t>.</w:t>
            </w:r>
            <w:r>
              <w:t>)</w:t>
            </w:r>
            <w:r w:rsidR="002C7528">
              <w:t>,</w:t>
            </w:r>
          </w:p>
          <w:p w:rsidR="00E54641" w:rsidRDefault="00E54641" w:rsidP="00E54641">
            <w:pPr>
              <w:pStyle w:val="Standwyp"/>
              <w:numPr>
                <w:ilvl w:val="0"/>
                <w:numId w:val="29"/>
              </w:numPr>
              <w:ind w:left="709" w:right="-112" w:hanging="425"/>
              <w:jc w:val="both"/>
            </w:pPr>
            <w:r w:rsidRPr="00E54641">
              <w:t xml:space="preserve">Uchwała Nr </w:t>
            </w:r>
            <w:r w:rsidR="000D6848">
              <w:rPr>
                <w:bCs/>
              </w:rPr>
              <w:t>X/79/15</w:t>
            </w:r>
            <w:r>
              <w:t xml:space="preserve"> Rady Miejskiej w Sochaczewie z dnia </w:t>
            </w:r>
            <w:r w:rsidR="000D6848">
              <w:t>2</w:t>
            </w:r>
            <w:r w:rsidR="00FA7996">
              <w:t>1</w:t>
            </w:r>
            <w:r>
              <w:t xml:space="preserve"> </w:t>
            </w:r>
            <w:r w:rsidR="000D6848">
              <w:t>września 2015</w:t>
            </w:r>
            <w:r w:rsidR="00B15C87">
              <w:t xml:space="preserve"> </w:t>
            </w:r>
            <w:r w:rsidR="002C7528">
              <w:t>r.,</w:t>
            </w:r>
          </w:p>
          <w:p w:rsidR="002C7528" w:rsidRDefault="002C7528" w:rsidP="00E54641">
            <w:pPr>
              <w:pStyle w:val="Standwyp"/>
              <w:numPr>
                <w:ilvl w:val="0"/>
                <w:numId w:val="29"/>
              </w:numPr>
              <w:ind w:left="709" w:right="-112" w:hanging="425"/>
              <w:jc w:val="both"/>
            </w:pPr>
            <w:r>
              <w:t>Uchwała  Nr XX/227/16 Rady Miejskiej w Sochaczewie z dnia 14 listopada 2016 r.,</w:t>
            </w:r>
          </w:p>
          <w:p w:rsidR="002C7528" w:rsidRDefault="002C7528" w:rsidP="00E54641">
            <w:pPr>
              <w:pStyle w:val="Standwyp"/>
              <w:numPr>
                <w:ilvl w:val="0"/>
                <w:numId w:val="29"/>
              </w:numPr>
              <w:ind w:left="709" w:right="-112" w:hanging="425"/>
              <w:jc w:val="both"/>
            </w:pPr>
            <w:r>
              <w:t>Uchwała Nr XXXIII/364/18 Rady Miejskiej w Sochaczewie z dnia 27 marca 2018 r.</w:t>
            </w:r>
          </w:p>
          <w:p w:rsidR="00EF1113" w:rsidRPr="008F7F3B" w:rsidRDefault="00EF1113" w:rsidP="00EF1113">
            <w:pPr>
              <w:pStyle w:val="Standwyp"/>
              <w:numPr>
                <w:ilvl w:val="0"/>
                <w:numId w:val="0"/>
              </w:numPr>
              <w:ind w:left="644" w:hanging="360"/>
            </w:pPr>
          </w:p>
          <w:p w:rsidR="004A42A4" w:rsidRPr="00BA77E9" w:rsidRDefault="004A42A4" w:rsidP="004A42A4">
            <w:pPr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  <w:b/>
              </w:rPr>
              <w:t>WYMAGANE DOKUMENTY</w:t>
            </w:r>
            <w:r w:rsidRPr="00BA77E9">
              <w:rPr>
                <w:rFonts w:ascii="Arial" w:hAnsi="Arial" w:cs="Arial"/>
              </w:rPr>
              <w:t>:</w:t>
            </w:r>
          </w:p>
          <w:p w:rsidR="00EF1113" w:rsidRDefault="00EF1113" w:rsidP="00EF1113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szCs w:val="28"/>
              </w:rPr>
            </w:pPr>
            <w:r w:rsidRPr="00EF1113">
              <w:rPr>
                <w:rFonts w:ascii="Arial" w:hAnsi="Arial" w:cs="Arial"/>
              </w:rPr>
              <w:t xml:space="preserve">Wniosek o </w:t>
            </w:r>
            <w:r w:rsidRPr="00EF1113">
              <w:rPr>
                <w:rFonts w:ascii="Arial" w:hAnsi="Arial" w:cs="Arial"/>
                <w:szCs w:val="28"/>
              </w:rPr>
              <w:t>wydanie</w:t>
            </w:r>
            <w:r w:rsidR="00AE0C84">
              <w:rPr>
                <w:rFonts w:ascii="Arial" w:hAnsi="Arial" w:cs="Arial"/>
                <w:szCs w:val="28"/>
              </w:rPr>
              <w:t xml:space="preserve"> karty/nadanie uprawnień do korzystania z systemu </w:t>
            </w:r>
            <w:r w:rsidR="00B15C87">
              <w:rPr>
                <w:rFonts w:ascii="Arial" w:hAnsi="Arial" w:cs="Arial"/>
                <w:szCs w:val="28"/>
              </w:rPr>
              <w:br/>
              <w:t xml:space="preserve">ulg </w:t>
            </w:r>
            <w:r w:rsidR="00AE0C84">
              <w:rPr>
                <w:rFonts w:ascii="Arial" w:hAnsi="Arial" w:cs="Arial"/>
                <w:szCs w:val="28"/>
              </w:rPr>
              <w:t xml:space="preserve">w ramach </w:t>
            </w:r>
            <w:r w:rsidR="00B50DB2">
              <w:rPr>
                <w:rFonts w:ascii="Arial" w:hAnsi="Arial" w:cs="Arial"/>
                <w:szCs w:val="28"/>
              </w:rPr>
              <w:t>Programu</w:t>
            </w:r>
            <w:r w:rsidR="00B50DB2" w:rsidRPr="00EF1113">
              <w:rPr>
                <w:rFonts w:ascii="Arial" w:hAnsi="Arial" w:cs="Arial"/>
                <w:szCs w:val="28"/>
              </w:rPr>
              <w:t xml:space="preserve"> </w:t>
            </w:r>
            <w:r w:rsidR="00AE0C84">
              <w:rPr>
                <w:rFonts w:ascii="Arial" w:hAnsi="Arial" w:cs="Arial"/>
                <w:szCs w:val="28"/>
              </w:rPr>
              <w:t>„</w:t>
            </w:r>
            <w:r w:rsidRPr="00EF1113">
              <w:rPr>
                <w:rFonts w:ascii="Arial" w:hAnsi="Arial" w:cs="Arial"/>
                <w:szCs w:val="28"/>
              </w:rPr>
              <w:t>Sochaczewsk</w:t>
            </w:r>
            <w:r w:rsidR="00B15C87">
              <w:rPr>
                <w:rFonts w:ascii="Arial" w:hAnsi="Arial" w:cs="Arial"/>
                <w:szCs w:val="28"/>
              </w:rPr>
              <w:t>a</w:t>
            </w:r>
            <w:r w:rsidRPr="00EF1113">
              <w:rPr>
                <w:rFonts w:ascii="Arial" w:hAnsi="Arial" w:cs="Arial"/>
                <w:szCs w:val="28"/>
              </w:rPr>
              <w:t xml:space="preserve"> Kart</w:t>
            </w:r>
            <w:r w:rsidR="00B15C87">
              <w:rPr>
                <w:rFonts w:ascii="Arial" w:hAnsi="Arial" w:cs="Arial"/>
                <w:szCs w:val="28"/>
              </w:rPr>
              <w:t>a</w:t>
            </w:r>
            <w:r w:rsidRPr="00EF1113">
              <w:rPr>
                <w:rFonts w:ascii="Arial" w:hAnsi="Arial" w:cs="Arial"/>
                <w:szCs w:val="28"/>
              </w:rPr>
              <w:t xml:space="preserve"> Rodziny</w:t>
            </w:r>
            <w:r w:rsidR="00AE0C84">
              <w:rPr>
                <w:rFonts w:ascii="Arial" w:hAnsi="Arial" w:cs="Arial"/>
                <w:szCs w:val="28"/>
              </w:rPr>
              <w:t>”</w:t>
            </w:r>
            <w:r w:rsidR="00FD08B8">
              <w:rPr>
                <w:rFonts w:ascii="Arial" w:hAnsi="Arial" w:cs="Arial"/>
                <w:szCs w:val="28"/>
              </w:rPr>
              <w:t>,</w:t>
            </w:r>
          </w:p>
          <w:p w:rsidR="00E54641" w:rsidRDefault="002C7528" w:rsidP="00E54641">
            <w:pPr>
              <w:numPr>
                <w:ilvl w:val="0"/>
                <w:numId w:val="16"/>
              </w:num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E54641" w:rsidRPr="00E54641">
              <w:rPr>
                <w:rFonts w:ascii="Arial" w:hAnsi="Arial" w:cs="Arial"/>
              </w:rPr>
              <w:t xml:space="preserve"> przypadku rodzin zastępczych lub opiekuna prawnego – kserokopia prawomocnego postanowienia sądu o ustanowieniu rodziny zastępczej bądź ustanowienia opiekun</w:t>
            </w:r>
            <w:r>
              <w:rPr>
                <w:rFonts w:ascii="Arial" w:hAnsi="Arial" w:cs="Arial"/>
              </w:rPr>
              <w:t>a prawnego (oryginał do wglądu),</w:t>
            </w:r>
          </w:p>
          <w:p w:rsidR="002C7528" w:rsidRDefault="002C7528" w:rsidP="002C7528">
            <w:pPr>
              <w:numPr>
                <w:ilvl w:val="0"/>
                <w:numId w:val="16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Kserokopia pierwszej strony zeznania podatkowego (PIT) za rok ubiegły </w:t>
            </w:r>
            <w:r>
              <w:rPr>
                <w:rFonts w:ascii="Arial" w:hAnsi="Arial" w:cs="Arial"/>
              </w:rPr>
              <w:br/>
              <w:t>z prezentatą urzędu skarbowego - pieczęcią z datą wpływu, lub:</w:t>
            </w:r>
          </w:p>
          <w:p w:rsidR="002C7528" w:rsidRDefault="002C7528" w:rsidP="002C7528">
            <w:pPr>
              <w:numPr>
                <w:ilvl w:val="0"/>
                <w:numId w:val="31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Jeśli zeznanie podatkowe od osób fizycznych (PIT) za rok poprzedzający złożenie wniosku rozliczono przez Internet, należy załączyć wydrukowaną jego pierwszą stronę oraz wydrukowane UPO (Urzędowe Poświadczenie Odbioru) - PIT wraz </w:t>
            </w:r>
            <w:r>
              <w:rPr>
                <w:rFonts w:ascii="Arial" w:hAnsi="Arial" w:cs="Arial"/>
              </w:rPr>
              <w:br/>
              <w:t>z wygenerowanym numerem dokumentu zgodnym z identyfikatorem dokumentu UPO,</w:t>
            </w:r>
          </w:p>
          <w:p w:rsidR="002C7528" w:rsidRDefault="002C7528" w:rsidP="002C7528">
            <w:pPr>
              <w:numPr>
                <w:ilvl w:val="0"/>
                <w:numId w:val="31"/>
              </w:num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Zaświadczenie z Urzędu Skarbowego potwierdzającego fakt złożenia zeznania </w:t>
            </w:r>
            <w:r>
              <w:rPr>
                <w:rFonts w:ascii="Arial" w:hAnsi="Arial" w:cs="Arial"/>
              </w:rPr>
              <w:br/>
              <w:t>za rok ubiegły o wysokości osiągniętego dochodu/ poniesionej straty ze wskazaniem Miasta Sochaczew, jako miejsca zamieszkania,</w:t>
            </w:r>
          </w:p>
          <w:p w:rsidR="002C7528" w:rsidRDefault="002C7528" w:rsidP="002C7528">
            <w:pPr>
              <w:numPr>
                <w:ilvl w:val="0"/>
                <w:numId w:val="31"/>
              </w:num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Zaświadczenie z Urzędu Skarbowego potwierdzającego fakt niezłożenia zeznania podatkowego ze względu na nieosiąganie dochodu za rok ubiegły, z jednoczesną informacją o zarejestrowaniu w Urzędzie Skarbowym w Sochaczewie </w:t>
            </w:r>
            <w:r>
              <w:rPr>
                <w:rFonts w:ascii="Arial" w:hAnsi="Arial" w:cs="Arial"/>
              </w:rPr>
              <w:br/>
              <w:t>ze wskazaniem Miasta Sochaczew, jako miejsca zamieszkania i rozliczaniu podatku w latach ubiegłych.</w:t>
            </w:r>
          </w:p>
          <w:p w:rsidR="002C7528" w:rsidRDefault="002C7528" w:rsidP="002C7528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szCs w:val="28"/>
              </w:rPr>
            </w:pPr>
            <w:r w:rsidRPr="00963EEE">
              <w:rPr>
                <w:rFonts w:ascii="Arial" w:hAnsi="Arial" w:cs="Arial"/>
                <w:szCs w:val="28"/>
              </w:rPr>
              <w:t>Osoby uczące się w wieku od 18 do 24 roku życia zobowiązane są załączyć</w:t>
            </w:r>
            <w:r>
              <w:rPr>
                <w:rFonts w:ascii="Arial" w:hAnsi="Arial" w:cs="Arial"/>
                <w:szCs w:val="28"/>
              </w:rPr>
              <w:br/>
            </w:r>
            <w:r w:rsidRPr="00963EEE">
              <w:rPr>
                <w:rFonts w:ascii="Arial" w:hAnsi="Arial" w:cs="Arial"/>
                <w:szCs w:val="28"/>
              </w:rPr>
              <w:t>do wniosku zaświadczenie z placówki edukacyjnej bądź kserokopię ważnej legitymacji potwierdzającej kontynuowanie nauki.</w:t>
            </w:r>
          </w:p>
          <w:p w:rsidR="002C7528" w:rsidRDefault="002C7528" w:rsidP="002C7528">
            <w:pPr>
              <w:spacing w:before="60" w:after="60"/>
              <w:jc w:val="both"/>
              <w:rPr>
                <w:rFonts w:ascii="Arial" w:hAnsi="Arial" w:cs="Arial"/>
                <w:szCs w:val="28"/>
              </w:rPr>
            </w:pPr>
          </w:p>
          <w:p w:rsidR="008F7F3B" w:rsidRPr="008F7F3B" w:rsidRDefault="008F7F3B" w:rsidP="00E54641">
            <w:pPr>
              <w:jc w:val="both"/>
              <w:rPr>
                <w:rFonts w:ascii="Arial" w:hAnsi="Arial" w:cs="Arial"/>
              </w:rPr>
            </w:pPr>
          </w:p>
          <w:p w:rsidR="00687A1F" w:rsidRPr="008F7F3B" w:rsidRDefault="00B66100" w:rsidP="00EF1113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lastRenderedPageBreak/>
              <w:t>OPŁATY:</w:t>
            </w:r>
          </w:p>
          <w:p w:rsidR="008F7F3B" w:rsidRPr="004F590C" w:rsidRDefault="00EF1113" w:rsidP="00EF1113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</w:t>
            </w:r>
            <w:r w:rsidR="004F590C">
              <w:rPr>
                <w:rFonts w:ascii="Arial" w:hAnsi="Arial" w:cs="Arial"/>
              </w:rPr>
              <w:t>ydanie karty</w:t>
            </w:r>
            <w:r w:rsidR="00B15C87">
              <w:rPr>
                <w:rFonts w:ascii="Arial" w:hAnsi="Arial" w:cs="Arial"/>
              </w:rPr>
              <w:t xml:space="preserve"> -</w:t>
            </w:r>
            <w:r w:rsidR="004F590C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olne od opłat</w:t>
            </w:r>
            <w:r w:rsidR="00C26691">
              <w:rPr>
                <w:rFonts w:ascii="Arial" w:hAnsi="Arial" w:cs="Arial"/>
              </w:rPr>
              <w:t>,</w:t>
            </w:r>
          </w:p>
          <w:p w:rsidR="004F590C" w:rsidRPr="00687A1F" w:rsidRDefault="004F590C" w:rsidP="00EF1113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Wydanie duplikatu karty </w:t>
            </w:r>
            <w:r w:rsidR="004C605F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10 zł. </w:t>
            </w:r>
          </w:p>
          <w:p w:rsidR="00B66100" w:rsidRPr="00BA77E9" w:rsidRDefault="00B66100" w:rsidP="00C450C6">
            <w:pPr>
              <w:pStyle w:val="NormalnyWeb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BA77E9">
              <w:rPr>
                <w:rFonts w:ascii="Arial" w:hAnsi="Arial" w:cs="Arial"/>
                <w:b/>
              </w:rPr>
              <w:t>MIEJSCE ZŁOŻENIA I ODBIORU DOKUMENTÓW:</w:t>
            </w:r>
          </w:p>
          <w:p w:rsidR="00A67AFA" w:rsidRPr="00111D63" w:rsidRDefault="00A67AFA" w:rsidP="00A67AFA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111D63">
              <w:rPr>
                <w:rFonts w:ascii="Arial" w:hAnsi="Arial" w:cs="Arial"/>
              </w:rPr>
              <w:t xml:space="preserve">ZŁOŻENIE: Biuro </w:t>
            </w:r>
            <w:r>
              <w:rPr>
                <w:rFonts w:ascii="Arial" w:hAnsi="Arial" w:cs="Arial"/>
              </w:rPr>
              <w:t>Obsługi Klienta</w:t>
            </w:r>
            <w:r w:rsidRPr="00111D63">
              <w:rPr>
                <w:rFonts w:ascii="Arial" w:hAnsi="Arial" w:cs="Arial"/>
              </w:rPr>
              <w:t>, ul. 1 Maja 16, parter UM,</w:t>
            </w:r>
          </w:p>
          <w:p w:rsidR="00A67AFA" w:rsidRPr="00111D63" w:rsidRDefault="00A67AFA" w:rsidP="00A67AFA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111D63">
              <w:rPr>
                <w:rFonts w:ascii="Arial" w:hAnsi="Arial" w:cs="Arial"/>
              </w:rPr>
              <w:t xml:space="preserve">ODBIÓR: Wydział Polityki Społecznej i Ochrony Zdrowia ul. 1 Maja 16, </w:t>
            </w:r>
            <w:r w:rsidRPr="00111D63">
              <w:rPr>
                <w:rFonts w:ascii="Arial" w:hAnsi="Arial" w:cs="Arial"/>
              </w:rPr>
              <w:br/>
              <w:t>pok. 425 III p. UM lub stanowisko Wydziału - parter UM.</w:t>
            </w:r>
          </w:p>
          <w:p w:rsidR="008F7F3B" w:rsidRPr="008F7F3B" w:rsidRDefault="008F7F3B" w:rsidP="008F7F3B">
            <w:pPr>
              <w:ind w:left="720"/>
              <w:jc w:val="both"/>
              <w:rPr>
                <w:rFonts w:ascii="Arial" w:hAnsi="Arial" w:cs="Arial"/>
              </w:rPr>
            </w:pPr>
          </w:p>
          <w:p w:rsidR="00B66100" w:rsidRPr="00BA77E9" w:rsidRDefault="00B66100" w:rsidP="00B66100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TERMIN ODPOWIEDZI:</w:t>
            </w:r>
          </w:p>
          <w:p w:rsidR="00DC5858" w:rsidRPr="008F7F3B" w:rsidRDefault="000D6848" w:rsidP="00B66100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ciągu 30</w:t>
            </w:r>
            <w:r w:rsidR="00E54641">
              <w:rPr>
                <w:rFonts w:ascii="Arial" w:hAnsi="Arial" w:cs="Arial"/>
              </w:rPr>
              <w:t xml:space="preserve"> dni</w:t>
            </w:r>
            <w:r w:rsidR="00E27A78">
              <w:rPr>
                <w:rFonts w:ascii="Arial" w:hAnsi="Arial" w:cs="Arial"/>
              </w:rPr>
              <w:t>.</w:t>
            </w:r>
          </w:p>
          <w:p w:rsidR="00993ED1" w:rsidRPr="00BA77E9" w:rsidRDefault="00993ED1" w:rsidP="00F730D9">
            <w:pPr>
              <w:jc w:val="both"/>
              <w:rPr>
                <w:rFonts w:ascii="Arial" w:hAnsi="Arial" w:cs="Arial"/>
              </w:rPr>
            </w:pPr>
          </w:p>
          <w:p w:rsidR="00EF1113" w:rsidRPr="00BA77E9" w:rsidRDefault="00EF1113" w:rsidP="00EF11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Pr="00BA77E9">
              <w:rPr>
                <w:rFonts w:ascii="Arial" w:hAnsi="Arial" w:cs="Arial"/>
                <w:b/>
              </w:rPr>
              <w:t>EDNOSTKA ODPOWIEDZIALNA:</w:t>
            </w:r>
          </w:p>
          <w:p w:rsidR="00EF1113" w:rsidRPr="008F7F3B" w:rsidRDefault="00EF1113" w:rsidP="00EF1113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</w:rPr>
              <w:t xml:space="preserve">Wydział </w:t>
            </w:r>
            <w:r>
              <w:rPr>
                <w:rFonts w:ascii="Arial" w:hAnsi="Arial" w:cs="Arial"/>
              </w:rPr>
              <w:t>Polityki Społecznej i Ochrony Zdrowia</w:t>
            </w:r>
            <w:r w:rsidR="00E27A78">
              <w:rPr>
                <w:rFonts w:ascii="Arial" w:hAnsi="Arial" w:cs="Arial"/>
              </w:rPr>
              <w:t>.</w:t>
            </w:r>
          </w:p>
          <w:p w:rsidR="00C450C6" w:rsidRDefault="00C450C6" w:rsidP="00F730D9">
            <w:pPr>
              <w:ind w:left="360"/>
              <w:jc w:val="both"/>
              <w:rPr>
                <w:rFonts w:ascii="Arial" w:hAnsi="Arial" w:cs="Arial"/>
              </w:rPr>
            </w:pPr>
          </w:p>
          <w:p w:rsidR="00EF1113" w:rsidRPr="00BA77E9" w:rsidRDefault="00EF1113" w:rsidP="00EF1113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TRYB ODWOŁAWCZY:</w:t>
            </w:r>
          </w:p>
          <w:p w:rsidR="00EF1113" w:rsidRPr="008F7F3B" w:rsidRDefault="00EF1113" w:rsidP="00EF1113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  <w:r w:rsidR="00E27A78">
              <w:rPr>
                <w:rFonts w:ascii="Arial" w:hAnsi="Arial" w:cs="Arial"/>
              </w:rPr>
              <w:t>.</w:t>
            </w:r>
          </w:p>
          <w:p w:rsidR="00B15C87" w:rsidRDefault="00B15C87" w:rsidP="00EF1113">
            <w:pPr>
              <w:jc w:val="both"/>
              <w:rPr>
                <w:rFonts w:ascii="Arial" w:hAnsi="Arial" w:cs="Arial"/>
                <w:b/>
              </w:rPr>
            </w:pPr>
          </w:p>
          <w:p w:rsidR="007066EB" w:rsidRPr="00BA77E9" w:rsidRDefault="00EF1113" w:rsidP="00EF1113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UWAGI:</w:t>
            </w:r>
          </w:p>
          <w:p w:rsidR="00B15C87" w:rsidRPr="00B15C87" w:rsidRDefault="00FD08B8" w:rsidP="00B15C87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9234BE">
              <w:rPr>
                <w:rFonts w:ascii="Arial" w:hAnsi="Arial" w:cs="Arial"/>
              </w:rPr>
              <w:t>Uprawnienia do korzystania z systemu ulg w ramach realizacji założeń Programu „Sochaczew</w:t>
            </w:r>
            <w:r>
              <w:rPr>
                <w:rFonts w:ascii="Arial" w:hAnsi="Arial" w:cs="Arial"/>
              </w:rPr>
              <w:t>ska Karta Rod</w:t>
            </w:r>
            <w:r w:rsidR="00FB3FFD">
              <w:rPr>
                <w:rFonts w:ascii="Arial" w:hAnsi="Arial" w:cs="Arial"/>
              </w:rPr>
              <w:t>ziny</w:t>
            </w:r>
            <w:r w:rsidRPr="009234BE">
              <w:rPr>
                <w:rFonts w:ascii="Arial" w:hAnsi="Arial" w:cs="Arial"/>
              </w:rPr>
              <w:t xml:space="preserve">” nadawane </w:t>
            </w:r>
            <w:r>
              <w:rPr>
                <w:rFonts w:ascii="Arial" w:hAnsi="Arial" w:cs="Arial"/>
              </w:rPr>
              <w:t>są</w:t>
            </w:r>
            <w:r w:rsidR="007066EB" w:rsidRPr="007066EB">
              <w:rPr>
                <w:rFonts w:ascii="Arial" w:hAnsi="Arial" w:cs="Arial"/>
              </w:rPr>
              <w:t xml:space="preserve"> rodzinom mającym na utrzymaniu, </w:t>
            </w:r>
            <w:r>
              <w:rPr>
                <w:rFonts w:ascii="Arial" w:hAnsi="Arial" w:cs="Arial"/>
              </w:rPr>
              <w:br/>
            </w:r>
            <w:r w:rsidR="007066EB" w:rsidRPr="007066EB">
              <w:rPr>
                <w:rFonts w:ascii="Arial" w:hAnsi="Arial" w:cs="Arial"/>
              </w:rPr>
              <w:t xml:space="preserve">co najmniej troje dzieci </w:t>
            </w:r>
            <w:r w:rsidR="007066EB" w:rsidRPr="00AE0C84">
              <w:rPr>
                <w:rFonts w:ascii="Arial" w:hAnsi="Arial" w:cs="Arial"/>
              </w:rPr>
              <w:t xml:space="preserve">w wieku do 18 roku życia lub 24 roku życia w przypadku, </w:t>
            </w:r>
            <w:r>
              <w:rPr>
                <w:rFonts w:ascii="Arial" w:hAnsi="Arial" w:cs="Arial"/>
              </w:rPr>
              <w:br/>
            </w:r>
            <w:r w:rsidR="007066EB" w:rsidRPr="00AE0C84">
              <w:rPr>
                <w:rFonts w:ascii="Arial" w:hAnsi="Arial" w:cs="Arial"/>
              </w:rPr>
              <w:t>gdy dziecko uczy się lub studiuje, w których wszystkie dzieci i przynajmniej jeden rodzic przebywa na terenie Gminy Miasta Sochaczew z zamiarem stałego pobytu</w:t>
            </w:r>
            <w:r>
              <w:rPr>
                <w:rFonts w:ascii="Arial" w:hAnsi="Arial" w:cs="Arial"/>
              </w:rPr>
              <w:t>,</w:t>
            </w:r>
          </w:p>
          <w:p w:rsidR="00B15C87" w:rsidRDefault="00B15C87" w:rsidP="00B15C87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7066EB">
              <w:rPr>
                <w:rFonts w:ascii="Arial" w:hAnsi="Arial" w:cs="Arial"/>
              </w:rPr>
              <w:t>Karta</w:t>
            </w:r>
            <w:r w:rsidR="002C7528">
              <w:rPr>
                <w:rFonts w:ascii="Arial" w:hAnsi="Arial" w:cs="Arial"/>
              </w:rPr>
              <w:t xml:space="preserve"> / uprawnienia wydawane są</w:t>
            </w:r>
            <w:r w:rsidRPr="007066EB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>okres 12 miesięcy</w:t>
            </w:r>
            <w:r w:rsidR="00FD08B8">
              <w:rPr>
                <w:rFonts w:ascii="Arial" w:hAnsi="Arial" w:cs="Arial"/>
              </w:rPr>
              <w:t>,</w:t>
            </w:r>
          </w:p>
          <w:p w:rsidR="00B15C87" w:rsidRPr="007066EB" w:rsidRDefault="00B15C87" w:rsidP="00B15C87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Posiadacz karty uprawniony jest do korzystania z systemu ulg, zniżek wymienionych na stronie </w:t>
            </w:r>
            <w:hyperlink r:id="rId8" w:history="1">
              <w:r w:rsidRPr="001C4B13">
                <w:rPr>
                  <w:rStyle w:val="Hipercze"/>
                  <w:rFonts w:ascii="Arial" w:hAnsi="Arial" w:cs="Arial"/>
                </w:rPr>
                <w:t>www.sochaczew.pl</w:t>
              </w:r>
            </w:hyperlink>
            <w:r w:rsidR="00FD08B8">
              <w:rPr>
                <w:rStyle w:val="Hipercze"/>
                <w:rFonts w:ascii="Arial" w:hAnsi="Arial" w:cs="Arial"/>
              </w:rPr>
              <w:t xml:space="preserve"> .</w:t>
            </w:r>
          </w:p>
          <w:p w:rsidR="00B15C87" w:rsidRDefault="00B15C87" w:rsidP="00B15C87">
            <w:pPr>
              <w:rPr>
                <w:rFonts w:ascii="Arial" w:hAnsi="Arial" w:cs="Arial"/>
              </w:rPr>
            </w:pPr>
          </w:p>
          <w:p w:rsidR="00B15C87" w:rsidRDefault="00B15C87" w:rsidP="00B15C87">
            <w:pPr>
              <w:ind w:left="360"/>
              <w:jc w:val="center"/>
              <w:rPr>
                <w:rFonts w:ascii="Arial" w:hAnsi="Arial" w:cs="Arial"/>
              </w:rPr>
            </w:pPr>
          </w:p>
          <w:p w:rsidR="00B15C87" w:rsidRPr="00BA77E9" w:rsidRDefault="00B15C87" w:rsidP="00B15C87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Naczelnik </w:t>
            </w:r>
            <w:r w:rsidRPr="00BA77E9">
              <w:rPr>
                <w:rFonts w:ascii="Arial" w:hAnsi="Arial" w:cs="Arial"/>
              </w:rPr>
              <w:t>Wydział</w:t>
            </w:r>
            <w:r>
              <w:rPr>
                <w:rFonts w:ascii="Arial" w:hAnsi="Arial" w:cs="Arial"/>
              </w:rPr>
              <w:t>u</w:t>
            </w:r>
            <w:r w:rsidRPr="00BA77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Polityki Społecznej i Ochrony Zdrowia</w:t>
            </w:r>
          </w:p>
          <w:p w:rsidR="00B15C87" w:rsidRPr="002D3395" w:rsidRDefault="00B15C87" w:rsidP="00B15C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BA77E9">
              <w:rPr>
                <w:rFonts w:ascii="Arial" w:hAnsi="Arial" w:cs="Arial"/>
              </w:rPr>
              <w:t xml:space="preserve">Przyjmowanie interesantów </w:t>
            </w:r>
            <w:r w:rsidRPr="002D3395">
              <w:rPr>
                <w:rFonts w:ascii="Arial" w:hAnsi="Arial" w:cs="Arial"/>
                <w:b/>
              </w:rPr>
              <w:t>codziennie 8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  <w:r w:rsidRPr="002D3395">
              <w:rPr>
                <w:rFonts w:ascii="Arial" w:hAnsi="Arial" w:cs="Arial"/>
                <w:b/>
              </w:rPr>
              <w:t>-16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B15C87" w:rsidRDefault="00B15C87" w:rsidP="00B15C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 862-27-30, wew. 392</w:t>
            </w:r>
          </w:p>
          <w:p w:rsidR="00B15C87" w:rsidRPr="002D3395" w:rsidRDefault="00B15C87" w:rsidP="00B15C87">
            <w:pPr>
              <w:jc w:val="center"/>
              <w:rPr>
                <w:rFonts w:ascii="Arial" w:hAnsi="Arial" w:cs="Arial"/>
                <w:b/>
              </w:rPr>
            </w:pPr>
          </w:p>
          <w:p w:rsidR="00B15C87" w:rsidRPr="00BA77E9" w:rsidRDefault="00B15C87" w:rsidP="00B15C87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Z-ca Burmistrza Miasta </w:t>
            </w:r>
          </w:p>
          <w:p w:rsidR="00B15C87" w:rsidRPr="002D3395" w:rsidRDefault="00B15C87" w:rsidP="00B15C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BA77E9">
              <w:rPr>
                <w:rFonts w:ascii="Arial" w:hAnsi="Arial" w:cs="Arial"/>
              </w:rPr>
              <w:t xml:space="preserve">Przyjmuje interesantów w </w:t>
            </w:r>
            <w:r w:rsidR="004D399C">
              <w:rPr>
                <w:rFonts w:ascii="Arial" w:hAnsi="Arial" w:cs="Arial"/>
                <w:b/>
              </w:rPr>
              <w:t>poniedziałek</w:t>
            </w:r>
            <w:r w:rsidRPr="002D3395">
              <w:rPr>
                <w:rFonts w:ascii="Arial" w:hAnsi="Arial" w:cs="Arial"/>
                <w:b/>
              </w:rPr>
              <w:t xml:space="preserve"> w godz. 8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  <w:r w:rsidRPr="002D3395">
              <w:rPr>
                <w:rFonts w:ascii="Arial" w:hAnsi="Arial" w:cs="Arial"/>
                <w:b/>
              </w:rPr>
              <w:t>-1</w:t>
            </w:r>
            <w:r w:rsidR="004D399C">
              <w:rPr>
                <w:rFonts w:ascii="Arial" w:hAnsi="Arial" w:cs="Arial"/>
                <w:b/>
              </w:rPr>
              <w:t>7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B15C87" w:rsidRDefault="00B15C87" w:rsidP="00B15C87">
            <w:pPr>
              <w:jc w:val="center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</w:rPr>
              <w:t xml:space="preserve">Zapisy w sekretariacie </w:t>
            </w:r>
            <w:r w:rsidRPr="002D3395">
              <w:rPr>
                <w:rFonts w:ascii="Arial" w:hAnsi="Arial" w:cs="Arial"/>
                <w:b/>
              </w:rPr>
              <w:t>tel. 862-27-30</w:t>
            </w:r>
          </w:p>
          <w:p w:rsidR="00B15C87" w:rsidRPr="00B31184" w:rsidRDefault="00B15C87" w:rsidP="00B15C87">
            <w:pPr>
              <w:jc w:val="center"/>
              <w:rPr>
                <w:rFonts w:ascii="Arial" w:hAnsi="Arial" w:cs="Arial"/>
              </w:rPr>
            </w:pPr>
          </w:p>
          <w:p w:rsidR="00B15C87" w:rsidRPr="00BA77E9" w:rsidRDefault="00B15C87" w:rsidP="00B15C87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Wszelkie uwagi proszę kierować listo</w:t>
            </w:r>
            <w:r>
              <w:rPr>
                <w:rFonts w:ascii="Arial" w:hAnsi="Arial" w:cs="Arial"/>
              </w:rPr>
              <w:t xml:space="preserve">wnie na adres Urzędu Miejskiego </w:t>
            </w:r>
            <w:r w:rsidRPr="00BA77E9">
              <w:rPr>
                <w:rFonts w:ascii="Arial" w:hAnsi="Arial" w:cs="Arial"/>
              </w:rPr>
              <w:t xml:space="preserve">w Sochaczewie </w:t>
            </w:r>
          </w:p>
          <w:p w:rsidR="00B15C87" w:rsidRDefault="00B15C87" w:rsidP="00B15C87">
            <w:pPr>
              <w:ind w:left="360"/>
              <w:jc w:val="both"/>
              <w:rPr>
                <w:rFonts w:ascii="Arial" w:hAnsi="Arial" w:cs="Arial"/>
              </w:rPr>
            </w:pPr>
          </w:p>
          <w:tbl>
            <w:tblPr>
              <w:tblW w:w="9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69"/>
              <w:gridCol w:w="6799"/>
            </w:tblGrid>
            <w:tr w:rsidR="00B15C87" w:rsidTr="002026D6">
              <w:trPr>
                <w:cantSplit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0E0E0"/>
                </w:tcPr>
                <w:p w:rsidR="00B15C87" w:rsidRDefault="00B15C87" w:rsidP="004D399C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4D399C">
                    <w:rPr>
                      <w:rFonts w:ascii="Arial" w:hAnsi="Arial" w:cs="Arial"/>
                      <w:b/>
                      <w:sz w:val="22"/>
                    </w:rPr>
                    <w:t>Urząd jest czynny :</w:t>
                  </w:r>
                </w:p>
                <w:p w:rsidR="004D399C" w:rsidRPr="004D399C" w:rsidRDefault="004D399C" w:rsidP="00B15C87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B15C87" w:rsidRPr="004D399C" w:rsidRDefault="00B15C87" w:rsidP="00B15C87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4D399C">
                    <w:rPr>
                      <w:rFonts w:ascii="Arial" w:hAnsi="Arial" w:cs="Arial"/>
                      <w:b/>
                      <w:sz w:val="22"/>
                    </w:rPr>
                    <w:t>Poniedziałek</w:t>
                  </w:r>
                </w:p>
                <w:p w:rsidR="00B15C87" w:rsidRPr="004D399C" w:rsidRDefault="00B15C87" w:rsidP="00B15C87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4D399C">
                    <w:rPr>
                      <w:rFonts w:ascii="Arial" w:hAnsi="Arial" w:cs="Arial"/>
                      <w:b/>
                      <w:sz w:val="22"/>
                    </w:rPr>
                    <w:t>8</w:t>
                  </w:r>
                  <w:r w:rsidRPr="004D399C">
                    <w:rPr>
                      <w:rFonts w:ascii="Arial" w:hAnsi="Arial" w:cs="Arial"/>
                      <w:b/>
                      <w:sz w:val="22"/>
                      <w:vertAlign w:val="superscript"/>
                    </w:rPr>
                    <w:t>00</w:t>
                  </w:r>
                  <w:r w:rsidRPr="004D399C">
                    <w:rPr>
                      <w:rFonts w:ascii="Arial" w:hAnsi="Arial" w:cs="Arial"/>
                      <w:b/>
                      <w:sz w:val="22"/>
                    </w:rPr>
                    <w:t>-17</w:t>
                  </w:r>
                  <w:r w:rsidRPr="004D399C">
                    <w:rPr>
                      <w:rFonts w:ascii="Arial" w:hAnsi="Arial" w:cs="Arial"/>
                      <w:b/>
                      <w:sz w:val="22"/>
                      <w:vertAlign w:val="superscript"/>
                    </w:rPr>
                    <w:t>00</w:t>
                  </w:r>
                  <w:r w:rsidRPr="004D399C">
                    <w:rPr>
                      <w:rFonts w:ascii="Arial" w:hAnsi="Arial" w:cs="Arial"/>
                      <w:b/>
                      <w:sz w:val="22"/>
                    </w:rPr>
                    <w:t xml:space="preserve"> </w:t>
                  </w:r>
                </w:p>
                <w:p w:rsidR="00B15C87" w:rsidRPr="004D399C" w:rsidRDefault="00B15C87" w:rsidP="00B15C87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4D399C">
                    <w:rPr>
                      <w:rFonts w:ascii="Arial" w:hAnsi="Arial" w:cs="Arial"/>
                      <w:b/>
                      <w:sz w:val="22"/>
                    </w:rPr>
                    <w:t>Wtorek  -piątek</w:t>
                  </w:r>
                </w:p>
                <w:p w:rsidR="00B15C87" w:rsidRPr="002D3395" w:rsidRDefault="00B15C87" w:rsidP="00B15C87">
                  <w:pPr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  <w:r w:rsidRPr="002D3395">
                    <w:rPr>
                      <w:rFonts w:ascii="Arial" w:hAnsi="Arial" w:cs="Arial"/>
                      <w:b/>
                    </w:rPr>
                    <w:t>8</w:t>
                  </w:r>
                  <w:r w:rsidRPr="002D3395">
                    <w:rPr>
                      <w:rFonts w:ascii="Arial" w:hAnsi="Arial" w:cs="Arial"/>
                      <w:b/>
                      <w:vertAlign w:val="superscript"/>
                    </w:rPr>
                    <w:t>00</w:t>
                  </w:r>
                  <w:r w:rsidRPr="002D3395">
                    <w:rPr>
                      <w:rFonts w:ascii="Arial" w:hAnsi="Arial" w:cs="Arial"/>
                      <w:b/>
                    </w:rPr>
                    <w:t>-16</w:t>
                  </w:r>
                  <w:r w:rsidRPr="002D3395">
                    <w:rPr>
                      <w:rFonts w:ascii="Arial" w:hAnsi="Arial" w:cs="Arial"/>
                      <w:b/>
                      <w:vertAlign w:val="superscript"/>
                    </w:rPr>
                    <w:t>00</w:t>
                  </w:r>
                </w:p>
              </w:tc>
              <w:tc>
                <w:tcPr>
                  <w:tcW w:w="6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B15C87" w:rsidRPr="002D3395" w:rsidRDefault="00B15C87" w:rsidP="00B15C87">
                  <w:pPr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</w:p>
                <w:p w:rsidR="00B15C87" w:rsidRPr="002D3395" w:rsidRDefault="00B15C87" w:rsidP="00B15C87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2D3395">
                    <w:rPr>
                      <w:rFonts w:ascii="Arial" w:hAnsi="Arial" w:cs="Arial"/>
                      <w:b/>
                    </w:rPr>
                    <w:t xml:space="preserve">Nr konta Urzędu </w:t>
                  </w:r>
                  <w:r w:rsidRPr="00B15C87">
                    <w:rPr>
                      <w:rFonts w:ascii="Arial" w:hAnsi="Arial" w:cs="Arial"/>
                      <w:b/>
                    </w:rPr>
                    <w:t>77 9283 0006 0043 0197 2000 0020</w:t>
                  </w:r>
                </w:p>
              </w:tc>
            </w:tr>
            <w:tr w:rsidR="00B15C87" w:rsidTr="002026D6">
              <w:trPr>
                <w:cantSplit/>
              </w:trPr>
              <w:tc>
                <w:tcPr>
                  <w:tcW w:w="956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15C87" w:rsidRPr="00BA77E9" w:rsidRDefault="00B15C87" w:rsidP="00B15C8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15C87" w:rsidRPr="00BA77E9" w:rsidRDefault="00B15C87" w:rsidP="00B15C87">
                  <w:pPr>
                    <w:jc w:val="center"/>
                    <w:rPr>
                      <w:rFonts w:ascii="Arial" w:hAnsi="Arial" w:cs="Arial"/>
                    </w:rPr>
                  </w:pPr>
                  <w:r w:rsidRPr="00BA77E9">
                    <w:rPr>
                      <w:rFonts w:ascii="Arial" w:hAnsi="Arial" w:cs="Arial"/>
                    </w:rPr>
                    <w:t>Skargi i wnioski prosimy składać w s</w:t>
                  </w:r>
                  <w:r>
                    <w:rPr>
                      <w:rFonts w:ascii="Arial" w:hAnsi="Arial" w:cs="Arial"/>
                    </w:rPr>
                    <w:t>ekretariacie w godzinach pracy U</w:t>
                  </w:r>
                  <w:r w:rsidRPr="00BA77E9">
                    <w:rPr>
                      <w:rFonts w:ascii="Arial" w:hAnsi="Arial" w:cs="Arial"/>
                    </w:rPr>
                    <w:t>rzędu.</w:t>
                  </w:r>
                </w:p>
                <w:p w:rsidR="00B15C87" w:rsidRPr="00BA77E9" w:rsidRDefault="00B15C87" w:rsidP="00B15C8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B15C87" w:rsidRPr="00BA77E9" w:rsidRDefault="00B15C87" w:rsidP="00B15C87">
            <w:pPr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lastRenderedPageBreak/>
              <w:t>NOTATKI:</w:t>
            </w:r>
          </w:p>
          <w:p w:rsidR="00B15C87" w:rsidRPr="00B15C87" w:rsidRDefault="00B15C87" w:rsidP="00B15C87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:rsidR="00023C7E" w:rsidRDefault="00023C7E">
      <w:pPr>
        <w:rPr>
          <w:sz w:val="26"/>
        </w:rPr>
      </w:pPr>
    </w:p>
    <w:sectPr w:rsidR="00023C7E" w:rsidSect="001B6B50">
      <w:headerReference w:type="default" r:id="rId9"/>
      <w:footerReference w:type="even" r:id="rId10"/>
      <w:footerReference w:type="default" r:id="rId11"/>
      <w:pgSz w:w="11906" w:h="16838" w:code="9"/>
      <w:pgMar w:top="212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4E3" w:rsidRDefault="000904E3">
      <w:r>
        <w:separator/>
      </w:r>
    </w:p>
  </w:endnote>
  <w:endnote w:type="continuationSeparator" w:id="0">
    <w:p w:rsidR="000904E3" w:rsidRDefault="0009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E2" w:rsidRDefault="00BD43DE" w:rsidP="00CF7C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5EE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5EE2" w:rsidRDefault="00A35E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E2" w:rsidRDefault="00BD43DE" w:rsidP="00CF7C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5E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7AF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35EE2" w:rsidRDefault="00A35E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4E3" w:rsidRDefault="000904E3">
      <w:r>
        <w:separator/>
      </w:r>
    </w:p>
  </w:footnote>
  <w:footnote w:type="continuationSeparator" w:id="0">
    <w:p w:rsidR="000904E3" w:rsidRDefault="00090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99C" w:rsidRDefault="004D399C">
    <w:pPr>
      <w:pStyle w:val="Nagwek"/>
    </w:pPr>
  </w:p>
  <w:tbl>
    <w:tblPr>
      <w:tblW w:w="6833" w:type="dxa"/>
      <w:tblInd w:w="1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59"/>
      <w:gridCol w:w="1710"/>
      <w:gridCol w:w="1964"/>
    </w:tblGrid>
    <w:tr w:rsidR="004D399C" w:rsidRPr="006E3A66" w:rsidTr="002026D6">
      <w:trPr>
        <w:trHeight w:val="539"/>
      </w:trPr>
      <w:tc>
        <w:tcPr>
          <w:tcW w:w="31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399C" w:rsidRPr="006E3A66" w:rsidRDefault="004D399C" w:rsidP="004D399C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 xml:space="preserve">KARTA  INFORMACYJNA    </w:t>
          </w:r>
          <w:r>
            <w:rPr>
              <w:rFonts w:ascii="Arial" w:hAnsi="Arial" w:cs="Arial"/>
            </w:rPr>
            <w:t>PSZ-10-01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399C" w:rsidRPr="006E3A66" w:rsidRDefault="004D399C" w:rsidP="004D399C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Wydanie:</w:t>
          </w:r>
        </w:p>
        <w:p w:rsidR="004D399C" w:rsidRPr="006E3A66" w:rsidRDefault="004D399C" w:rsidP="004D399C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399C" w:rsidRPr="006E3A66" w:rsidRDefault="004D399C" w:rsidP="004D399C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Data wydania:</w:t>
          </w:r>
        </w:p>
        <w:p w:rsidR="004D399C" w:rsidRPr="006E3A66" w:rsidRDefault="004D399C" w:rsidP="004D399C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08.03.2021</w:t>
          </w:r>
          <w:r w:rsidRPr="006E3A66">
            <w:rPr>
              <w:rFonts w:ascii="Arial" w:hAnsi="Arial" w:cs="Arial"/>
              <w:b/>
            </w:rPr>
            <w:t xml:space="preserve"> r.</w:t>
          </w:r>
        </w:p>
      </w:tc>
    </w:tr>
  </w:tbl>
  <w:p w:rsidR="004D399C" w:rsidRDefault="004D39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B32"/>
    <w:multiLevelType w:val="multilevel"/>
    <w:tmpl w:val="BD1A115A"/>
    <w:lvl w:ilvl="0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" w15:restartNumberingAfterBreak="0">
    <w:nsid w:val="02E11465"/>
    <w:multiLevelType w:val="hybridMultilevel"/>
    <w:tmpl w:val="4FC8258C"/>
    <w:lvl w:ilvl="0" w:tplc="0415000B">
      <w:start w:val="1"/>
      <w:numFmt w:val="bullet"/>
      <w:lvlText w:val="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2" w15:restartNumberingAfterBreak="0">
    <w:nsid w:val="037264E7"/>
    <w:multiLevelType w:val="hybridMultilevel"/>
    <w:tmpl w:val="9BE41F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F68C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F52F6F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318AD"/>
    <w:multiLevelType w:val="hybridMultilevel"/>
    <w:tmpl w:val="AC8299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813B0"/>
    <w:multiLevelType w:val="hybridMultilevel"/>
    <w:tmpl w:val="04940A3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927FC"/>
    <w:multiLevelType w:val="hybridMultilevel"/>
    <w:tmpl w:val="4D3EA5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4023E"/>
    <w:multiLevelType w:val="hybridMultilevel"/>
    <w:tmpl w:val="4FDE837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7C7C90"/>
    <w:multiLevelType w:val="hybridMultilevel"/>
    <w:tmpl w:val="C6FEA3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A0565"/>
    <w:multiLevelType w:val="hybridMultilevel"/>
    <w:tmpl w:val="59964FEC"/>
    <w:lvl w:ilvl="0" w:tplc="0415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9" w15:restartNumberingAfterBreak="0">
    <w:nsid w:val="1ABD6BB4"/>
    <w:multiLevelType w:val="hybridMultilevel"/>
    <w:tmpl w:val="7EC4B806"/>
    <w:lvl w:ilvl="0" w:tplc="631C9ABC">
      <w:start w:val="1"/>
      <w:numFmt w:val="bullet"/>
      <w:pStyle w:val="Standwyp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E142AB2"/>
    <w:multiLevelType w:val="hybridMultilevel"/>
    <w:tmpl w:val="495A8A64"/>
    <w:lvl w:ilvl="0" w:tplc="0415000B">
      <w:start w:val="1"/>
      <w:numFmt w:val="bullet"/>
      <w:lvlText w:val="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11" w15:restartNumberingAfterBreak="0">
    <w:nsid w:val="1EB5433E"/>
    <w:multiLevelType w:val="hybridMultilevel"/>
    <w:tmpl w:val="B66618B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60D88"/>
    <w:multiLevelType w:val="hybridMultilevel"/>
    <w:tmpl w:val="001804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6D7565"/>
    <w:multiLevelType w:val="hybridMultilevel"/>
    <w:tmpl w:val="E46CBB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452462"/>
    <w:multiLevelType w:val="hybridMultilevel"/>
    <w:tmpl w:val="172E900A"/>
    <w:lvl w:ilvl="0" w:tplc="8938D2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53650"/>
    <w:multiLevelType w:val="hybridMultilevel"/>
    <w:tmpl w:val="E626D58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C2502"/>
    <w:multiLevelType w:val="hybridMultilevel"/>
    <w:tmpl w:val="F2DA317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0555E"/>
    <w:multiLevelType w:val="hybridMultilevel"/>
    <w:tmpl w:val="7F8CBCB4"/>
    <w:lvl w:ilvl="0" w:tplc="0415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18" w15:restartNumberingAfterBreak="0">
    <w:nsid w:val="43EA1F5D"/>
    <w:multiLevelType w:val="hybridMultilevel"/>
    <w:tmpl w:val="E6BAF90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0631A"/>
    <w:multiLevelType w:val="hybridMultilevel"/>
    <w:tmpl w:val="551ED9E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86E45"/>
    <w:multiLevelType w:val="hybridMultilevel"/>
    <w:tmpl w:val="A05EE2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1526"/>
    <w:multiLevelType w:val="hybridMultilevel"/>
    <w:tmpl w:val="1FE63D2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864514"/>
    <w:multiLevelType w:val="multilevel"/>
    <w:tmpl w:val="AC02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AA280A"/>
    <w:multiLevelType w:val="hybridMultilevel"/>
    <w:tmpl w:val="66CABA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2B01F9"/>
    <w:multiLevelType w:val="hybridMultilevel"/>
    <w:tmpl w:val="A162A46C"/>
    <w:lvl w:ilvl="0" w:tplc="0415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25" w15:restartNumberingAfterBreak="0">
    <w:nsid w:val="5E467A1E"/>
    <w:multiLevelType w:val="hybridMultilevel"/>
    <w:tmpl w:val="30F0DD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385211"/>
    <w:multiLevelType w:val="multilevel"/>
    <w:tmpl w:val="7F8CBCB4"/>
    <w:lvl w:ilvl="0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63050289"/>
    <w:multiLevelType w:val="hybridMultilevel"/>
    <w:tmpl w:val="EC5065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F2243"/>
    <w:multiLevelType w:val="hybridMultilevel"/>
    <w:tmpl w:val="ACCEC60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D3B6F"/>
    <w:multiLevelType w:val="hybridMultilevel"/>
    <w:tmpl w:val="BD1A115A"/>
    <w:lvl w:ilvl="0" w:tplc="0415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30" w15:restartNumberingAfterBreak="0">
    <w:nsid w:val="6B0602D4"/>
    <w:multiLevelType w:val="hybridMultilevel"/>
    <w:tmpl w:val="3F2A88C0"/>
    <w:lvl w:ilvl="0" w:tplc="0415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7"/>
  </w:num>
  <w:num w:numId="5">
    <w:abstractNumId w:val="24"/>
  </w:num>
  <w:num w:numId="6">
    <w:abstractNumId w:val="8"/>
  </w:num>
  <w:num w:numId="7">
    <w:abstractNumId w:val="13"/>
  </w:num>
  <w:num w:numId="8">
    <w:abstractNumId w:val="30"/>
  </w:num>
  <w:num w:numId="9">
    <w:abstractNumId w:val="29"/>
  </w:num>
  <w:num w:numId="10">
    <w:abstractNumId w:val="0"/>
  </w:num>
  <w:num w:numId="11">
    <w:abstractNumId w:val="1"/>
  </w:num>
  <w:num w:numId="12">
    <w:abstractNumId w:val="26"/>
  </w:num>
  <w:num w:numId="13">
    <w:abstractNumId w:val="10"/>
  </w:num>
  <w:num w:numId="14">
    <w:abstractNumId w:val="20"/>
  </w:num>
  <w:num w:numId="15">
    <w:abstractNumId w:val="21"/>
  </w:num>
  <w:num w:numId="16">
    <w:abstractNumId w:val="28"/>
  </w:num>
  <w:num w:numId="17">
    <w:abstractNumId w:val="4"/>
  </w:num>
  <w:num w:numId="18">
    <w:abstractNumId w:val="11"/>
  </w:num>
  <w:num w:numId="19">
    <w:abstractNumId w:val="18"/>
  </w:num>
  <w:num w:numId="20">
    <w:abstractNumId w:val="15"/>
  </w:num>
  <w:num w:numId="21">
    <w:abstractNumId w:val="19"/>
  </w:num>
  <w:num w:numId="22">
    <w:abstractNumId w:val="27"/>
  </w:num>
  <w:num w:numId="23">
    <w:abstractNumId w:val="7"/>
  </w:num>
  <w:num w:numId="24">
    <w:abstractNumId w:val="9"/>
  </w:num>
  <w:num w:numId="25">
    <w:abstractNumId w:val="12"/>
  </w:num>
  <w:num w:numId="26">
    <w:abstractNumId w:val="25"/>
  </w:num>
  <w:num w:numId="27">
    <w:abstractNumId w:val="3"/>
  </w:num>
  <w:num w:numId="28">
    <w:abstractNumId w:val="23"/>
  </w:num>
  <w:num w:numId="29">
    <w:abstractNumId w:val="6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73"/>
    <w:rsid w:val="00021BCB"/>
    <w:rsid w:val="00022FA6"/>
    <w:rsid w:val="00023C7E"/>
    <w:rsid w:val="000262EC"/>
    <w:rsid w:val="000400D6"/>
    <w:rsid w:val="00044556"/>
    <w:rsid w:val="00044DD3"/>
    <w:rsid w:val="00045436"/>
    <w:rsid w:val="00051A28"/>
    <w:rsid w:val="00063DEB"/>
    <w:rsid w:val="00065A94"/>
    <w:rsid w:val="0007205F"/>
    <w:rsid w:val="00076C1C"/>
    <w:rsid w:val="0008078A"/>
    <w:rsid w:val="00085728"/>
    <w:rsid w:val="000904E3"/>
    <w:rsid w:val="000C7FCE"/>
    <w:rsid w:val="000D4BEA"/>
    <w:rsid w:val="000D558E"/>
    <w:rsid w:val="000D6848"/>
    <w:rsid w:val="000D77EC"/>
    <w:rsid w:val="000E1059"/>
    <w:rsid w:val="000F2244"/>
    <w:rsid w:val="00150E9E"/>
    <w:rsid w:val="00160CD0"/>
    <w:rsid w:val="00171D9F"/>
    <w:rsid w:val="00172ADB"/>
    <w:rsid w:val="001B18D4"/>
    <w:rsid w:val="001B402E"/>
    <w:rsid w:val="001B6B50"/>
    <w:rsid w:val="001F7CA8"/>
    <w:rsid w:val="00210FA2"/>
    <w:rsid w:val="00211595"/>
    <w:rsid w:val="00212241"/>
    <w:rsid w:val="00214FF3"/>
    <w:rsid w:val="00221112"/>
    <w:rsid w:val="00264F6C"/>
    <w:rsid w:val="002C441F"/>
    <w:rsid w:val="002C7528"/>
    <w:rsid w:val="002D3395"/>
    <w:rsid w:val="002D64D9"/>
    <w:rsid w:val="002F348E"/>
    <w:rsid w:val="002F6A18"/>
    <w:rsid w:val="00306F3C"/>
    <w:rsid w:val="00314263"/>
    <w:rsid w:val="00323961"/>
    <w:rsid w:val="00366AF7"/>
    <w:rsid w:val="00384DE2"/>
    <w:rsid w:val="00392FAA"/>
    <w:rsid w:val="003A4453"/>
    <w:rsid w:val="003A52EB"/>
    <w:rsid w:val="003B3039"/>
    <w:rsid w:val="003C45F3"/>
    <w:rsid w:val="003D7822"/>
    <w:rsid w:val="003E36C6"/>
    <w:rsid w:val="00410C5D"/>
    <w:rsid w:val="004568FD"/>
    <w:rsid w:val="00485D69"/>
    <w:rsid w:val="004912BB"/>
    <w:rsid w:val="004A42A4"/>
    <w:rsid w:val="004A670A"/>
    <w:rsid w:val="004B1869"/>
    <w:rsid w:val="004B32EF"/>
    <w:rsid w:val="004B7F14"/>
    <w:rsid w:val="004C0865"/>
    <w:rsid w:val="004C605F"/>
    <w:rsid w:val="004D399C"/>
    <w:rsid w:val="004F1F48"/>
    <w:rsid w:val="004F590C"/>
    <w:rsid w:val="0051061B"/>
    <w:rsid w:val="00513FFE"/>
    <w:rsid w:val="005479C1"/>
    <w:rsid w:val="005578CE"/>
    <w:rsid w:val="0056227F"/>
    <w:rsid w:val="00572692"/>
    <w:rsid w:val="00573FE0"/>
    <w:rsid w:val="00590B71"/>
    <w:rsid w:val="005C4873"/>
    <w:rsid w:val="005D326F"/>
    <w:rsid w:val="005D71F4"/>
    <w:rsid w:val="00605857"/>
    <w:rsid w:val="00606E46"/>
    <w:rsid w:val="006137FC"/>
    <w:rsid w:val="006164DB"/>
    <w:rsid w:val="00624A0E"/>
    <w:rsid w:val="006879AB"/>
    <w:rsid w:val="00687A1F"/>
    <w:rsid w:val="00695CED"/>
    <w:rsid w:val="006A25E9"/>
    <w:rsid w:val="006B1A81"/>
    <w:rsid w:val="006D1828"/>
    <w:rsid w:val="006D3000"/>
    <w:rsid w:val="006E3A66"/>
    <w:rsid w:val="007066EB"/>
    <w:rsid w:val="00791434"/>
    <w:rsid w:val="0079389B"/>
    <w:rsid w:val="00797305"/>
    <w:rsid w:val="00797ED9"/>
    <w:rsid w:val="007A24EB"/>
    <w:rsid w:val="007B0B69"/>
    <w:rsid w:val="007B41C7"/>
    <w:rsid w:val="007D164F"/>
    <w:rsid w:val="007E78C9"/>
    <w:rsid w:val="00811DB8"/>
    <w:rsid w:val="008271F2"/>
    <w:rsid w:val="008455A1"/>
    <w:rsid w:val="00852EBB"/>
    <w:rsid w:val="00884262"/>
    <w:rsid w:val="00895D3E"/>
    <w:rsid w:val="008B1F64"/>
    <w:rsid w:val="008B2674"/>
    <w:rsid w:val="008E414C"/>
    <w:rsid w:val="008F7F3B"/>
    <w:rsid w:val="00910FC4"/>
    <w:rsid w:val="009139FE"/>
    <w:rsid w:val="00933BFB"/>
    <w:rsid w:val="00937159"/>
    <w:rsid w:val="009719BD"/>
    <w:rsid w:val="00993B34"/>
    <w:rsid w:val="00993BF8"/>
    <w:rsid w:val="00993ED1"/>
    <w:rsid w:val="00995DB8"/>
    <w:rsid w:val="009A2E96"/>
    <w:rsid w:val="009B2CF7"/>
    <w:rsid w:val="009D0251"/>
    <w:rsid w:val="009D1D32"/>
    <w:rsid w:val="00A0267D"/>
    <w:rsid w:val="00A33BB3"/>
    <w:rsid w:val="00A35EE2"/>
    <w:rsid w:val="00A36497"/>
    <w:rsid w:val="00A5576E"/>
    <w:rsid w:val="00A67AFA"/>
    <w:rsid w:val="00A72BB4"/>
    <w:rsid w:val="00A73498"/>
    <w:rsid w:val="00AA7A48"/>
    <w:rsid w:val="00AB4527"/>
    <w:rsid w:val="00AB77F0"/>
    <w:rsid w:val="00AC20DD"/>
    <w:rsid w:val="00AC2EA3"/>
    <w:rsid w:val="00AE0C84"/>
    <w:rsid w:val="00AE29CC"/>
    <w:rsid w:val="00AF4773"/>
    <w:rsid w:val="00B04B64"/>
    <w:rsid w:val="00B13750"/>
    <w:rsid w:val="00B15C87"/>
    <w:rsid w:val="00B31184"/>
    <w:rsid w:val="00B37E19"/>
    <w:rsid w:val="00B4360B"/>
    <w:rsid w:val="00B46EE1"/>
    <w:rsid w:val="00B50DB2"/>
    <w:rsid w:val="00B51DFF"/>
    <w:rsid w:val="00B649AD"/>
    <w:rsid w:val="00B66100"/>
    <w:rsid w:val="00BA77E9"/>
    <w:rsid w:val="00BB6EC8"/>
    <w:rsid w:val="00BD43DE"/>
    <w:rsid w:val="00BF0609"/>
    <w:rsid w:val="00C03E37"/>
    <w:rsid w:val="00C12AA4"/>
    <w:rsid w:val="00C15079"/>
    <w:rsid w:val="00C26691"/>
    <w:rsid w:val="00C300AB"/>
    <w:rsid w:val="00C450C6"/>
    <w:rsid w:val="00C54482"/>
    <w:rsid w:val="00C576C2"/>
    <w:rsid w:val="00C624DB"/>
    <w:rsid w:val="00C708A7"/>
    <w:rsid w:val="00CA1317"/>
    <w:rsid w:val="00CB09B4"/>
    <w:rsid w:val="00CB3F5F"/>
    <w:rsid w:val="00CC3F67"/>
    <w:rsid w:val="00CD2F76"/>
    <w:rsid w:val="00CF7C65"/>
    <w:rsid w:val="00D46105"/>
    <w:rsid w:val="00D47BE3"/>
    <w:rsid w:val="00D504AB"/>
    <w:rsid w:val="00DC401B"/>
    <w:rsid w:val="00DC5858"/>
    <w:rsid w:val="00DD76E4"/>
    <w:rsid w:val="00DF2258"/>
    <w:rsid w:val="00DF5213"/>
    <w:rsid w:val="00E27A78"/>
    <w:rsid w:val="00E37650"/>
    <w:rsid w:val="00E41C24"/>
    <w:rsid w:val="00E54641"/>
    <w:rsid w:val="00E71E62"/>
    <w:rsid w:val="00E8365A"/>
    <w:rsid w:val="00E87ED6"/>
    <w:rsid w:val="00E96355"/>
    <w:rsid w:val="00EA3CCA"/>
    <w:rsid w:val="00EB2069"/>
    <w:rsid w:val="00EC6C64"/>
    <w:rsid w:val="00EE1534"/>
    <w:rsid w:val="00EE19F7"/>
    <w:rsid w:val="00EF083C"/>
    <w:rsid w:val="00EF1113"/>
    <w:rsid w:val="00EF3827"/>
    <w:rsid w:val="00F23496"/>
    <w:rsid w:val="00F31579"/>
    <w:rsid w:val="00F340F8"/>
    <w:rsid w:val="00F55251"/>
    <w:rsid w:val="00F57CA4"/>
    <w:rsid w:val="00F730D9"/>
    <w:rsid w:val="00F80F55"/>
    <w:rsid w:val="00F9408C"/>
    <w:rsid w:val="00F96A60"/>
    <w:rsid w:val="00FA4E69"/>
    <w:rsid w:val="00FA7996"/>
    <w:rsid w:val="00FB3FFD"/>
    <w:rsid w:val="00FC6BB4"/>
    <w:rsid w:val="00FD08B8"/>
    <w:rsid w:val="00FD157A"/>
    <w:rsid w:val="00F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ECA5D6-A4A5-4FE8-914D-3ED3AD9F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85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5857"/>
    <w:pPr>
      <w:keepNext/>
      <w:jc w:val="center"/>
      <w:outlineLvl w:val="0"/>
    </w:pPr>
    <w:rPr>
      <w:b/>
      <w:bCs/>
      <w:smallCaps/>
    </w:rPr>
  </w:style>
  <w:style w:type="paragraph" w:styleId="Nagwek2">
    <w:name w:val="heading 2"/>
    <w:basedOn w:val="Normalny"/>
    <w:next w:val="Normalny"/>
    <w:qFormat/>
    <w:rsid w:val="00605857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2" w:color="auto"/>
      </w:pBd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05857"/>
    <w:pPr>
      <w:jc w:val="center"/>
    </w:pPr>
    <w:rPr>
      <w:sz w:val="26"/>
    </w:rPr>
  </w:style>
  <w:style w:type="paragraph" w:styleId="Tekstpodstawowy2">
    <w:name w:val="Body Text 2"/>
    <w:basedOn w:val="Normalny"/>
    <w:rsid w:val="00605857"/>
    <w:pPr>
      <w:jc w:val="both"/>
    </w:pPr>
    <w:rPr>
      <w:sz w:val="26"/>
    </w:rPr>
  </w:style>
  <w:style w:type="paragraph" w:styleId="Stopka">
    <w:name w:val="footer"/>
    <w:basedOn w:val="Normalny"/>
    <w:rsid w:val="00A35E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35EE2"/>
  </w:style>
  <w:style w:type="table" w:styleId="Tabela-Siatka">
    <w:name w:val="Table Grid"/>
    <w:basedOn w:val="Standardowy"/>
    <w:rsid w:val="00590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wyp">
    <w:name w:val="Stand_wyp"/>
    <w:basedOn w:val="Normalny"/>
    <w:rsid w:val="00AB4527"/>
    <w:pPr>
      <w:numPr>
        <w:numId w:val="24"/>
      </w:numPr>
      <w:spacing w:before="60" w:after="60"/>
    </w:pPr>
    <w:rPr>
      <w:rFonts w:ascii="Arial" w:hAnsi="Arial" w:cs="Arial"/>
      <w:szCs w:val="20"/>
      <w:lang w:eastAsia="en-US"/>
    </w:rPr>
  </w:style>
  <w:style w:type="character" w:styleId="Hipercze">
    <w:name w:val="Hyperlink"/>
    <w:uiPriority w:val="99"/>
    <w:unhideWhenUsed/>
    <w:rsid w:val="00C624DB"/>
    <w:rPr>
      <w:strike w:val="0"/>
      <w:dstrike w:val="0"/>
      <w:color w:val="0F528C"/>
      <w:u w:val="none"/>
      <w:effect w:val="none"/>
    </w:rPr>
  </w:style>
  <w:style w:type="paragraph" w:styleId="NormalnyWeb">
    <w:name w:val="Normal (Web)"/>
    <w:basedOn w:val="Normalny"/>
    <w:rsid w:val="00044DD3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8E41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414C"/>
  </w:style>
  <w:style w:type="character" w:styleId="Odwoanieprzypisukocowego">
    <w:name w:val="endnote reference"/>
    <w:basedOn w:val="Domylnaczcionkaakapitu"/>
    <w:rsid w:val="008E414C"/>
    <w:rPr>
      <w:vertAlign w:val="superscript"/>
    </w:rPr>
  </w:style>
  <w:style w:type="character" w:styleId="Pogrubienie">
    <w:name w:val="Strong"/>
    <w:basedOn w:val="Domylnaczcionkaakapitu"/>
    <w:qFormat/>
    <w:rsid w:val="00E54641"/>
    <w:rPr>
      <w:b/>
      <w:bCs/>
    </w:rPr>
  </w:style>
  <w:style w:type="paragraph" w:styleId="Akapitzlist">
    <w:name w:val="List Paragraph"/>
    <w:basedOn w:val="Normalny"/>
    <w:uiPriority w:val="34"/>
    <w:qFormat/>
    <w:rsid w:val="007066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5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3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acze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Miejski w Sochaczewie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Urząd Miejski w Sochaczewie; Justyna  Wierzbicka</dc:creator>
  <cp:lastModifiedBy>Justyna Wierzbicka</cp:lastModifiedBy>
  <cp:revision>14</cp:revision>
  <cp:lastPrinted>2017-09-11T07:18:00Z</cp:lastPrinted>
  <dcterms:created xsi:type="dcterms:W3CDTF">2021-03-08T07:49:00Z</dcterms:created>
  <dcterms:modified xsi:type="dcterms:W3CDTF">2021-03-08T19:26:00Z</dcterms:modified>
</cp:coreProperties>
</file>