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64113" w14:paraId="1343240E" w14:textId="77777777" w:rsidTr="00B34261">
        <w:trPr>
          <w:cantSplit/>
          <w:trHeight w:val="227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6833" w:type="dxa"/>
              <w:tblInd w:w="1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9"/>
              <w:gridCol w:w="1710"/>
              <w:gridCol w:w="1964"/>
            </w:tblGrid>
            <w:tr w:rsidR="00964113" w:rsidRPr="006E3A66" w14:paraId="04E7B580" w14:textId="77777777" w:rsidTr="00865230">
              <w:trPr>
                <w:trHeight w:val="539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DFB52" w14:textId="360BEA46" w:rsidR="00964113" w:rsidRPr="006E3A66" w:rsidRDefault="00964113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 xml:space="preserve">KARTA  INFORMACYJNA    </w:t>
                  </w:r>
                  <w:r>
                    <w:rPr>
                      <w:rFonts w:ascii="Arial" w:hAnsi="Arial" w:cs="Arial"/>
                    </w:rPr>
                    <w:t>PSZ</w:t>
                  </w:r>
                  <w:r w:rsidRPr="006E3A66">
                    <w:rPr>
                      <w:rFonts w:ascii="Arial" w:hAnsi="Arial" w:cs="Arial"/>
                    </w:rPr>
                    <w:t>-</w:t>
                  </w:r>
                  <w:r w:rsidR="00037C06">
                    <w:rPr>
                      <w:rFonts w:ascii="Arial" w:hAnsi="Arial" w:cs="Arial"/>
                    </w:rPr>
                    <w:t>19</w:t>
                  </w:r>
                  <w:r w:rsidRPr="006E3A66">
                    <w:rPr>
                      <w:rFonts w:ascii="Arial" w:hAnsi="Arial" w:cs="Arial"/>
                    </w:rPr>
                    <w:t>-01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F7399" w14:textId="77777777" w:rsidR="00964113" w:rsidRPr="006E3A66" w:rsidRDefault="00964113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>Wydanie:</w:t>
                  </w:r>
                </w:p>
                <w:p w14:paraId="21928342" w14:textId="3B14182E" w:rsidR="00964113" w:rsidRPr="006E3A66" w:rsidRDefault="00037C06" w:rsidP="0086523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24A2E" w14:textId="77777777" w:rsidR="00964113" w:rsidRPr="006E3A66" w:rsidRDefault="00964113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>Data wydania:</w:t>
                  </w:r>
                </w:p>
                <w:p w14:paraId="14A479F7" w14:textId="580186EE" w:rsidR="00964113" w:rsidRPr="006E3A66" w:rsidRDefault="00037C06" w:rsidP="006F3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964113">
                    <w:rPr>
                      <w:rFonts w:ascii="Arial" w:hAnsi="Arial" w:cs="Arial"/>
                      <w:b/>
                    </w:rPr>
                    <w:t>.0</w:t>
                  </w:r>
                  <w:r>
                    <w:rPr>
                      <w:rFonts w:ascii="Arial" w:hAnsi="Arial" w:cs="Arial"/>
                      <w:b/>
                    </w:rPr>
                    <w:t>1</w:t>
                  </w:r>
                  <w:r w:rsidR="00964113" w:rsidRPr="006E3A66">
                    <w:rPr>
                      <w:rFonts w:ascii="Arial" w:hAnsi="Arial" w:cs="Arial"/>
                      <w:b/>
                    </w:rPr>
                    <w:t>.20</w:t>
                  </w:r>
                  <w:r w:rsidR="00093180">
                    <w:rPr>
                      <w:rFonts w:ascii="Arial" w:hAnsi="Arial" w:cs="Arial"/>
                      <w:b/>
                    </w:rPr>
                    <w:t>2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="00964113" w:rsidRPr="006E3A66">
                    <w:rPr>
                      <w:rFonts w:ascii="Arial" w:hAnsi="Arial" w:cs="Arial"/>
                      <w:b/>
                    </w:rPr>
                    <w:t xml:space="preserve"> r.</w:t>
                  </w:r>
                </w:p>
              </w:tc>
            </w:tr>
          </w:tbl>
          <w:p w14:paraId="482AAEE4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180340" distL="114300" distR="114300" simplePos="0" relativeHeight="251659264" behindDoc="1" locked="0" layoutInCell="1" allowOverlap="1" wp14:anchorId="03F9DE7E" wp14:editId="23D92DD7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86995</wp:posOffset>
                  </wp:positionV>
                  <wp:extent cx="1005840" cy="1141730"/>
                  <wp:effectExtent l="0" t="0" r="3810" b="127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842DEE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Urząd Miejski w Sochaczewie</w:t>
            </w:r>
          </w:p>
          <w:p w14:paraId="71E2D9C7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ul. 1 Maja 16</w:t>
            </w:r>
          </w:p>
          <w:p w14:paraId="26C98ABA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96-500 Sochaczew</w:t>
            </w:r>
          </w:p>
          <w:p w14:paraId="1CDBB68C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  <w:p w14:paraId="33F6DC72" w14:textId="77777777" w:rsidR="00964113" w:rsidRDefault="00964113" w:rsidP="00865230">
            <w:pPr>
              <w:rPr>
                <w:rFonts w:ascii="Arial" w:hAnsi="Arial" w:cs="Arial"/>
              </w:rPr>
            </w:pPr>
          </w:p>
          <w:p w14:paraId="2073D51C" w14:textId="77777777" w:rsidR="00964113" w:rsidRDefault="00964113" w:rsidP="00865230">
            <w:pPr>
              <w:jc w:val="center"/>
              <w:rPr>
                <w:rFonts w:ascii="Arial" w:hAnsi="Arial" w:cs="Arial"/>
              </w:rPr>
            </w:pPr>
          </w:p>
          <w:p w14:paraId="16C368E5" w14:textId="77777777" w:rsidR="006F335C" w:rsidRDefault="006F335C" w:rsidP="00865230">
            <w:pPr>
              <w:jc w:val="center"/>
              <w:rPr>
                <w:rFonts w:ascii="Arial" w:hAnsi="Arial" w:cs="Arial"/>
              </w:rPr>
            </w:pPr>
          </w:p>
          <w:p w14:paraId="619BC4DF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  <w:p w14:paraId="2FDC9B3E" w14:textId="51A324C3" w:rsidR="00964113" w:rsidRPr="00BA77E9" w:rsidRDefault="00964113" w:rsidP="00865230">
            <w:pPr>
              <w:pStyle w:val="Tekstpodstawowy"/>
              <w:rPr>
                <w:rFonts w:ascii="Arial" w:hAnsi="Arial" w:cs="Arial"/>
                <w:b/>
                <w:sz w:val="24"/>
                <w:u w:val="single"/>
              </w:rPr>
            </w:pPr>
            <w:r w:rsidRPr="00BA77E9">
              <w:rPr>
                <w:rFonts w:ascii="Arial" w:hAnsi="Arial" w:cs="Arial"/>
                <w:b/>
                <w:sz w:val="24"/>
                <w:u w:val="single"/>
              </w:rPr>
              <w:t xml:space="preserve">WYDANIE </w:t>
            </w:r>
            <w:r w:rsidR="00037C06">
              <w:rPr>
                <w:rFonts w:ascii="Arial" w:hAnsi="Arial" w:cs="Arial"/>
                <w:b/>
                <w:sz w:val="24"/>
                <w:u w:val="single"/>
              </w:rPr>
              <w:t>INFORMAC</w:t>
            </w:r>
            <w:r w:rsidRPr="00BA77E9">
              <w:rPr>
                <w:rFonts w:ascii="Arial" w:hAnsi="Arial" w:cs="Arial"/>
                <w:b/>
                <w:sz w:val="24"/>
                <w:u w:val="single"/>
              </w:rPr>
              <w:t xml:space="preserve">JI W SPRAWIE PRZYZNANIA DODATKU </w:t>
            </w:r>
            <w:r w:rsidR="00037C06">
              <w:rPr>
                <w:rFonts w:ascii="Arial" w:hAnsi="Arial" w:cs="Arial"/>
                <w:b/>
                <w:sz w:val="24"/>
                <w:u w:val="single"/>
              </w:rPr>
              <w:t>OSŁON</w:t>
            </w:r>
            <w:r w:rsidRPr="00BA77E9">
              <w:rPr>
                <w:rFonts w:ascii="Arial" w:hAnsi="Arial" w:cs="Arial"/>
                <w:b/>
                <w:sz w:val="24"/>
                <w:u w:val="single"/>
              </w:rPr>
              <w:t>OWEGO</w:t>
            </w:r>
          </w:p>
          <w:p w14:paraId="3D3C7982" w14:textId="77777777" w:rsidR="00964113" w:rsidRDefault="00964113" w:rsidP="00865230">
            <w:pPr>
              <w:pStyle w:val="Tekstpodstawowy"/>
              <w:jc w:val="left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540E3DDA" w14:textId="77777777" w:rsidR="00964113" w:rsidRPr="00BA77E9" w:rsidRDefault="00964113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PODSTAWA PRAWNA:</w:t>
            </w:r>
          </w:p>
          <w:p w14:paraId="4167B4EE" w14:textId="6E3F43B0" w:rsidR="00964113" w:rsidRPr="00B93224" w:rsidRDefault="00964113" w:rsidP="0096411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Ustawa z dnia </w:t>
            </w:r>
            <w:r w:rsidR="00037C06">
              <w:rPr>
                <w:rFonts w:ascii="Arial" w:hAnsi="Arial" w:cs="Arial"/>
              </w:rPr>
              <w:t>17 grudni</w:t>
            </w:r>
            <w:r w:rsidRPr="00BA77E9">
              <w:rPr>
                <w:rFonts w:ascii="Arial" w:hAnsi="Arial" w:cs="Arial"/>
              </w:rPr>
              <w:t>a 20</w:t>
            </w:r>
            <w:r w:rsidR="00037C06">
              <w:rPr>
                <w:rFonts w:ascii="Arial" w:hAnsi="Arial" w:cs="Arial"/>
              </w:rPr>
              <w:t>21</w:t>
            </w:r>
            <w:r w:rsidRPr="00BA77E9">
              <w:rPr>
                <w:rFonts w:ascii="Arial" w:hAnsi="Arial" w:cs="Arial"/>
              </w:rPr>
              <w:t xml:space="preserve"> r</w:t>
            </w:r>
            <w:r w:rsidR="00A60627">
              <w:rPr>
                <w:rFonts w:ascii="Arial" w:hAnsi="Arial" w:cs="Arial"/>
              </w:rPr>
              <w:t>oku</w:t>
            </w:r>
            <w:r w:rsidRPr="00BA77E9">
              <w:rPr>
                <w:rFonts w:ascii="Arial" w:hAnsi="Arial" w:cs="Arial"/>
              </w:rPr>
              <w:t xml:space="preserve"> o dodatk</w:t>
            </w:r>
            <w:r w:rsidR="00A60627">
              <w:rPr>
                <w:rFonts w:ascii="Arial" w:hAnsi="Arial" w:cs="Arial"/>
              </w:rPr>
              <w:t>u osłonowym</w:t>
            </w:r>
            <w:r w:rsidR="003D1EE5">
              <w:rPr>
                <w:rFonts w:ascii="Arial" w:hAnsi="Arial" w:cs="Arial"/>
              </w:rPr>
              <w:t xml:space="preserve"> (Dz. U. </w:t>
            </w:r>
            <w:r>
              <w:rPr>
                <w:rFonts w:ascii="Arial" w:hAnsi="Arial" w:cs="Arial"/>
              </w:rPr>
              <w:t>z 20</w:t>
            </w:r>
            <w:r w:rsidR="00A60627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r., poz. </w:t>
            </w:r>
            <w:r w:rsidR="00A60627">
              <w:rPr>
                <w:rFonts w:ascii="Arial" w:hAnsi="Arial" w:cs="Arial"/>
              </w:rPr>
              <w:t>1</w:t>
            </w:r>
            <w:r w:rsidRPr="00B93224">
              <w:rPr>
                <w:rFonts w:ascii="Arial" w:hAnsi="Arial" w:cs="Arial"/>
              </w:rPr>
              <w:t>)</w:t>
            </w:r>
            <w:r w:rsidR="003D1EE5">
              <w:rPr>
                <w:rFonts w:ascii="Arial" w:hAnsi="Arial" w:cs="Arial"/>
              </w:rPr>
              <w:t>,</w:t>
            </w:r>
          </w:p>
          <w:p w14:paraId="4294D50B" w14:textId="06FB357A" w:rsidR="00964113" w:rsidRDefault="00964113" w:rsidP="0096411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Kodeks Postępowania Administracyjnego (</w:t>
            </w:r>
            <w:r w:rsidR="00A60627">
              <w:rPr>
                <w:rFonts w:ascii="Arial" w:hAnsi="Arial" w:cs="Arial"/>
              </w:rPr>
              <w:t xml:space="preserve">t. j. </w:t>
            </w:r>
            <w:r>
              <w:rPr>
                <w:rFonts w:ascii="Arial" w:hAnsi="Arial" w:cs="Arial"/>
              </w:rPr>
              <w:t>Dz. U. z 20</w:t>
            </w:r>
            <w:r w:rsidR="00093180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r</w:t>
            </w:r>
            <w:r w:rsidR="003D1EE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, poz. </w:t>
            </w:r>
            <w:r w:rsidR="006F335C">
              <w:rPr>
                <w:rFonts w:ascii="Arial" w:hAnsi="Arial" w:cs="Arial"/>
              </w:rPr>
              <w:t xml:space="preserve">735 </w:t>
            </w:r>
            <w:r w:rsidR="003D1EE5">
              <w:rPr>
                <w:rFonts w:ascii="Arial" w:hAnsi="Arial" w:cs="Arial"/>
              </w:rPr>
              <w:t xml:space="preserve">             z </w:t>
            </w:r>
            <w:proofErr w:type="spellStart"/>
            <w:r w:rsidR="003D1EE5">
              <w:rPr>
                <w:rFonts w:ascii="Arial" w:hAnsi="Arial" w:cs="Arial"/>
              </w:rPr>
              <w:t>późn</w:t>
            </w:r>
            <w:proofErr w:type="spellEnd"/>
            <w:r w:rsidR="003D1EE5">
              <w:rPr>
                <w:rFonts w:ascii="Arial" w:hAnsi="Arial" w:cs="Arial"/>
              </w:rPr>
              <w:t>. zmianami</w:t>
            </w:r>
            <w:r w:rsidR="006F335C">
              <w:rPr>
                <w:rFonts w:ascii="Arial" w:hAnsi="Arial" w:cs="Arial"/>
              </w:rPr>
              <w:t>),</w:t>
            </w:r>
          </w:p>
          <w:p w14:paraId="62BDE4E1" w14:textId="154313EB" w:rsidR="006F335C" w:rsidRDefault="006F335C" w:rsidP="0096411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Ustawa z dnia </w:t>
            </w:r>
            <w:r w:rsidR="00A60627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 xml:space="preserve"> </w:t>
            </w:r>
            <w:r w:rsidR="00A60627">
              <w:rPr>
                <w:rFonts w:ascii="Arial" w:hAnsi="Arial" w:cs="Arial"/>
              </w:rPr>
              <w:t>kwiet</w:t>
            </w:r>
            <w:r>
              <w:rPr>
                <w:rFonts w:ascii="Arial" w:hAnsi="Arial" w:cs="Arial"/>
              </w:rPr>
              <w:t>nia 20</w:t>
            </w:r>
            <w:r w:rsidR="00A6062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r</w:t>
            </w:r>
            <w:r w:rsidR="00A60627">
              <w:rPr>
                <w:rFonts w:ascii="Arial" w:hAnsi="Arial" w:cs="Arial"/>
              </w:rPr>
              <w:t>oku</w:t>
            </w:r>
            <w:r>
              <w:rPr>
                <w:rFonts w:ascii="Arial" w:hAnsi="Arial" w:cs="Arial"/>
              </w:rPr>
              <w:t xml:space="preserve"> </w:t>
            </w:r>
            <w:r w:rsidR="00A60627">
              <w:rPr>
                <w:rFonts w:ascii="Arial" w:hAnsi="Arial" w:cs="Arial"/>
              </w:rPr>
              <w:t xml:space="preserve">Prawo ochrony środowiska </w:t>
            </w:r>
            <w:r>
              <w:rPr>
                <w:rFonts w:ascii="Arial" w:hAnsi="Arial" w:cs="Arial"/>
              </w:rPr>
              <w:t xml:space="preserve"> (Dz. U. 2021, poz. 1</w:t>
            </w:r>
            <w:r w:rsidR="00A60627">
              <w:rPr>
                <w:rFonts w:ascii="Arial" w:hAnsi="Arial" w:cs="Arial"/>
              </w:rPr>
              <w:t xml:space="preserve">973 z </w:t>
            </w:r>
            <w:proofErr w:type="spellStart"/>
            <w:r w:rsidR="00A60627">
              <w:rPr>
                <w:rFonts w:ascii="Arial" w:hAnsi="Arial" w:cs="Arial"/>
              </w:rPr>
              <w:t>późn</w:t>
            </w:r>
            <w:proofErr w:type="spellEnd"/>
            <w:r w:rsidR="00A60627">
              <w:rPr>
                <w:rFonts w:ascii="Arial" w:hAnsi="Arial" w:cs="Arial"/>
              </w:rPr>
              <w:t>. zm.</w:t>
            </w:r>
            <w:r>
              <w:rPr>
                <w:rFonts w:ascii="Arial" w:hAnsi="Arial" w:cs="Arial"/>
              </w:rPr>
              <w:t>).</w:t>
            </w:r>
          </w:p>
          <w:p w14:paraId="2A027C6F" w14:textId="77777777" w:rsidR="00964113" w:rsidRPr="00BA77E9" w:rsidRDefault="00964113" w:rsidP="00865230">
            <w:pPr>
              <w:ind w:left="720"/>
              <w:jc w:val="both"/>
              <w:rPr>
                <w:rFonts w:ascii="Arial" w:hAnsi="Arial" w:cs="Arial"/>
              </w:rPr>
            </w:pPr>
          </w:p>
          <w:p w14:paraId="3C6C68FE" w14:textId="77777777" w:rsidR="00964113" w:rsidRPr="00BA77E9" w:rsidRDefault="00964113" w:rsidP="00865230">
            <w:p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  <w:b/>
              </w:rPr>
              <w:t>WYMAGANE DOKUMENTY</w:t>
            </w:r>
            <w:r w:rsidRPr="00BA77E9">
              <w:rPr>
                <w:rFonts w:ascii="Arial" w:hAnsi="Arial" w:cs="Arial"/>
              </w:rPr>
              <w:t>:</w:t>
            </w:r>
          </w:p>
          <w:p w14:paraId="2604BABB" w14:textId="7EB19970" w:rsidR="00964113" w:rsidRPr="006137FC" w:rsidRDefault="00964113" w:rsidP="0096411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137FC">
              <w:rPr>
                <w:rFonts w:ascii="Arial" w:hAnsi="Arial" w:cs="Arial"/>
              </w:rPr>
              <w:t xml:space="preserve">Wniosek o </w:t>
            </w:r>
            <w:r w:rsidR="00037C06">
              <w:rPr>
                <w:rFonts w:ascii="Arial" w:hAnsi="Arial" w:cs="Arial"/>
              </w:rPr>
              <w:t>wypłatę</w:t>
            </w:r>
            <w:r w:rsidRPr="006137FC">
              <w:rPr>
                <w:rFonts w:ascii="Arial" w:hAnsi="Arial" w:cs="Arial"/>
              </w:rPr>
              <w:t xml:space="preserve"> dodatku </w:t>
            </w:r>
            <w:r w:rsidR="00037C06">
              <w:rPr>
                <w:rFonts w:ascii="Arial" w:hAnsi="Arial" w:cs="Arial"/>
              </w:rPr>
              <w:t>osłonowego</w:t>
            </w:r>
          </w:p>
          <w:p w14:paraId="649A657C" w14:textId="77777777" w:rsidR="00964113" w:rsidRPr="00BA77E9" w:rsidRDefault="00964113" w:rsidP="00865230">
            <w:pPr>
              <w:jc w:val="both"/>
              <w:rPr>
                <w:rFonts w:ascii="Arial" w:hAnsi="Arial" w:cs="Arial"/>
              </w:rPr>
            </w:pPr>
          </w:p>
          <w:p w14:paraId="123422D0" w14:textId="77777777" w:rsidR="00964113" w:rsidRPr="00BA77E9" w:rsidRDefault="00964113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OPŁATY:</w:t>
            </w:r>
          </w:p>
          <w:p w14:paraId="75283417" w14:textId="77777777" w:rsidR="00964113" w:rsidRPr="00BA77E9" w:rsidRDefault="00964113" w:rsidP="00964113">
            <w:pPr>
              <w:numPr>
                <w:ilvl w:val="0"/>
                <w:numId w:val="1"/>
              </w:numPr>
              <w:tabs>
                <w:tab w:val="clear" w:pos="1250"/>
                <w:tab w:val="num" w:pos="720"/>
              </w:tabs>
              <w:ind w:hanging="890"/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Wolne od opłat</w:t>
            </w:r>
          </w:p>
          <w:p w14:paraId="22634ED8" w14:textId="77777777" w:rsidR="00964113" w:rsidRPr="00BA77E9" w:rsidRDefault="00964113" w:rsidP="00865230">
            <w:pPr>
              <w:ind w:left="360"/>
              <w:jc w:val="both"/>
              <w:rPr>
                <w:rFonts w:ascii="Arial" w:hAnsi="Arial" w:cs="Arial"/>
              </w:rPr>
            </w:pPr>
          </w:p>
          <w:p w14:paraId="56D46AF1" w14:textId="77777777" w:rsidR="00964113" w:rsidRPr="00BA77E9" w:rsidRDefault="00964113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MIEJSCE ZŁOŻENIA I ODBIORU DOKUMENTÓW:</w:t>
            </w:r>
          </w:p>
          <w:p w14:paraId="2E177B6A" w14:textId="77777777" w:rsidR="00964113" w:rsidRPr="00BA77E9" w:rsidRDefault="00964113" w:rsidP="00964113">
            <w:pPr>
              <w:numPr>
                <w:ilvl w:val="0"/>
                <w:numId w:val="2"/>
              </w:numPr>
              <w:tabs>
                <w:tab w:val="clear" w:pos="125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ZŁOŻENIE: </w:t>
            </w:r>
            <w:r w:rsidR="006F335C">
              <w:rPr>
                <w:rFonts w:ascii="Arial" w:hAnsi="Arial" w:cs="Arial"/>
              </w:rPr>
              <w:t>Biuro Obsługi Klienta</w:t>
            </w:r>
            <w:r>
              <w:rPr>
                <w:rFonts w:ascii="Arial" w:hAnsi="Arial" w:cs="Arial"/>
              </w:rPr>
              <w:t xml:space="preserve">, </w:t>
            </w:r>
            <w:r w:rsidR="006F335C">
              <w:rPr>
                <w:rFonts w:ascii="Arial" w:hAnsi="Arial" w:cs="Arial"/>
              </w:rPr>
              <w:t xml:space="preserve">parter UM, </w:t>
            </w:r>
            <w:r>
              <w:rPr>
                <w:rFonts w:ascii="Arial" w:hAnsi="Arial" w:cs="Arial"/>
              </w:rPr>
              <w:t xml:space="preserve">ul. </w:t>
            </w:r>
            <w:r w:rsidR="006F335C">
              <w:rPr>
                <w:rFonts w:ascii="Arial" w:hAnsi="Arial" w:cs="Arial"/>
              </w:rPr>
              <w:t>1 Maja 16</w:t>
            </w:r>
          </w:p>
          <w:p w14:paraId="55E65F82" w14:textId="0EDFF324" w:rsidR="00964113" w:rsidRPr="00BA77E9" w:rsidRDefault="00964113" w:rsidP="00964113">
            <w:pPr>
              <w:numPr>
                <w:ilvl w:val="0"/>
                <w:numId w:val="2"/>
              </w:numPr>
              <w:tabs>
                <w:tab w:val="clear" w:pos="1250"/>
                <w:tab w:val="num" w:pos="720"/>
              </w:tabs>
              <w:ind w:left="720"/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ODBIÓR: </w:t>
            </w:r>
            <w:r w:rsidR="009047F3">
              <w:rPr>
                <w:rFonts w:ascii="Arial" w:hAnsi="Arial" w:cs="Arial"/>
              </w:rPr>
              <w:t xml:space="preserve">informacja o przyznaniu dodatku osłonowego przekazywana jest na adres mailowy wskazany we wniosku, </w:t>
            </w:r>
            <w:r w:rsidR="006F335C">
              <w:rPr>
                <w:rFonts w:ascii="Arial" w:hAnsi="Arial" w:cs="Arial"/>
              </w:rPr>
              <w:t>Biuro Obsługi Klienta, parter UM</w:t>
            </w:r>
            <w:r w:rsidR="00037C06">
              <w:rPr>
                <w:rFonts w:ascii="Arial" w:hAnsi="Arial" w:cs="Arial"/>
              </w:rPr>
              <w:t xml:space="preserve">, </w:t>
            </w:r>
            <w:r w:rsidR="003D1EE5">
              <w:rPr>
                <w:rFonts w:ascii="Arial" w:hAnsi="Arial" w:cs="Arial"/>
              </w:rPr>
              <w:t xml:space="preserve">           </w:t>
            </w:r>
            <w:bookmarkStart w:id="0" w:name="_GoBack"/>
            <w:bookmarkEnd w:id="0"/>
            <w:r w:rsidR="00037C06">
              <w:rPr>
                <w:rFonts w:ascii="Arial" w:hAnsi="Arial" w:cs="Arial"/>
              </w:rPr>
              <w:t>ul</w:t>
            </w:r>
            <w:r w:rsidR="003D1EE5">
              <w:rPr>
                <w:rFonts w:ascii="Arial" w:hAnsi="Arial" w:cs="Arial"/>
              </w:rPr>
              <w:t>.</w:t>
            </w:r>
            <w:r w:rsidR="00037C06">
              <w:rPr>
                <w:rFonts w:ascii="Arial" w:hAnsi="Arial" w:cs="Arial"/>
              </w:rPr>
              <w:t xml:space="preserve"> 1 Maja 16</w:t>
            </w:r>
          </w:p>
          <w:p w14:paraId="01EADB71" w14:textId="77777777" w:rsidR="00964113" w:rsidRPr="00BA77E9" w:rsidRDefault="00964113" w:rsidP="00865230">
            <w:pPr>
              <w:jc w:val="both"/>
              <w:rPr>
                <w:rFonts w:ascii="Arial" w:hAnsi="Arial" w:cs="Arial"/>
                <w:b/>
              </w:rPr>
            </w:pPr>
          </w:p>
          <w:p w14:paraId="29F13008" w14:textId="77777777" w:rsidR="00964113" w:rsidRPr="00BA77E9" w:rsidRDefault="00964113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TERMIN ODPOWIEDZI:</w:t>
            </w:r>
          </w:p>
          <w:p w14:paraId="24CC5C4E" w14:textId="77777777" w:rsidR="00964113" w:rsidRDefault="00964113" w:rsidP="00964113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W ciągu miesiąca</w:t>
            </w:r>
          </w:p>
          <w:p w14:paraId="4EFDEC0F" w14:textId="77777777" w:rsidR="00964113" w:rsidRPr="00BA77E9" w:rsidRDefault="00964113" w:rsidP="00865230">
            <w:pPr>
              <w:ind w:left="360"/>
              <w:jc w:val="both"/>
              <w:rPr>
                <w:rFonts w:ascii="Arial" w:hAnsi="Arial" w:cs="Arial"/>
              </w:rPr>
            </w:pPr>
          </w:p>
          <w:p w14:paraId="7E55DF7A" w14:textId="77777777" w:rsidR="00964113" w:rsidRPr="00BA77E9" w:rsidRDefault="00964113" w:rsidP="00865230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JEDNOSTKA ODPOWIEDZIALNA:</w:t>
            </w:r>
          </w:p>
          <w:p w14:paraId="3F6B37F7" w14:textId="77777777" w:rsidR="00964113" w:rsidRPr="00BA77E9" w:rsidRDefault="00964113" w:rsidP="0096411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</w:rPr>
              <w:t xml:space="preserve">Wydział </w:t>
            </w:r>
            <w:r>
              <w:rPr>
                <w:rFonts w:ascii="Arial" w:hAnsi="Arial" w:cs="Arial"/>
              </w:rPr>
              <w:t>Polityki Społecznej i Ochrony Zdrowia</w:t>
            </w:r>
          </w:p>
          <w:p w14:paraId="0F4EE742" w14:textId="77777777" w:rsidR="00964113" w:rsidRPr="00BA77E9" w:rsidRDefault="00964113" w:rsidP="00865230">
            <w:pPr>
              <w:ind w:left="360"/>
              <w:jc w:val="both"/>
              <w:rPr>
                <w:rFonts w:ascii="Arial" w:hAnsi="Arial" w:cs="Arial"/>
              </w:rPr>
            </w:pPr>
          </w:p>
          <w:p w14:paraId="610A915D" w14:textId="77777777" w:rsidR="00955C23" w:rsidRPr="00BA77E9" w:rsidRDefault="00955C23" w:rsidP="00955C23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TRYB ODWOŁAWCZY:</w:t>
            </w:r>
          </w:p>
          <w:p w14:paraId="6D777413" w14:textId="64C44F94" w:rsidR="00955C23" w:rsidRPr="00172ADB" w:rsidRDefault="00955C23" w:rsidP="00955C2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Odwołanie do </w:t>
            </w:r>
            <w:r w:rsidR="0016371C">
              <w:rPr>
                <w:rFonts w:ascii="Arial" w:hAnsi="Arial" w:cs="Arial"/>
              </w:rPr>
              <w:t>Samorządowego Kolegium Odwoławczego w Warszawie za pośrednictwem organu który wydał decyzję w terminie 14 dni od daty otrzymania decyzji. Szczegółowe pouczenie o terminie i trybie złożenia odwołania zamiera każda wydana decyzja.</w:t>
            </w:r>
          </w:p>
          <w:p w14:paraId="1AACEE32" w14:textId="77777777" w:rsidR="00964113" w:rsidRPr="00BA77E9" w:rsidRDefault="00964113" w:rsidP="00865230">
            <w:pPr>
              <w:ind w:left="360"/>
              <w:jc w:val="both"/>
              <w:rPr>
                <w:rFonts w:ascii="Arial" w:hAnsi="Arial" w:cs="Arial"/>
              </w:rPr>
            </w:pPr>
          </w:p>
          <w:p w14:paraId="773AC037" w14:textId="77777777" w:rsidR="00955C23" w:rsidRPr="00BA77E9" w:rsidRDefault="00955C23" w:rsidP="00955C23">
            <w:pPr>
              <w:jc w:val="both"/>
              <w:rPr>
                <w:rFonts w:ascii="Arial" w:hAnsi="Arial" w:cs="Arial"/>
                <w:b/>
              </w:rPr>
            </w:pPr>
            <w:r w:rsidRPr="00BA77E9">
              <w:rPr>
                <w:rFonts w:ascii="Arial" w:hAnsi="Arial" w:cs="Arial"/>
                <w:b/>
              </w:rPr>
              <w:t>UWAGI:</w:t>
            </w:r>
          </w:p>
          <w:p w14:paraId="23ECE5D5" w14:textId="21954F60" w:rsidR="00955C23" w:rsidRPr="00BA77E9" w:rsidRDefault="00955C23" w:rsidP="00955C2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Dodatek </w:t>
            </w:r>
            <w:r w:rsidR="00A60627">
              <w:rPr>
                <w:rFonts w:ascii="Arial" w:hAnsi="Arial" w:cs="Arial"/>
              </w:rPr>
              <w:t>osłonowy wypłacany jest na rachunek bankowy wskazany we wniosku.</w:t>
            </w:r>
          </w:p>
          <w:p w14:paraId="5239ECED" w14:textId="2FAB678A" w:rsidR="00964113" w:rsidRPr="00955C23" w:rsidRDefault="00A60627" w:rsidP="00955C2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Informacja </w:t>
            </w:r>
            <w:r w:rsidR="002B0806">
              <w:rPr>
                <w:rFonts w:ascii="Arial" w:hAnsi="Arial" w:cs="Arial"/>
              </w:rPr>
              <w:t>o przyznaniu dodatku osłonowego przekazywana jest na adres mailowy wskazany we wniosku.</w:t>
            </w:r>
          </w:p>
        </w:tc>
      </w:tr>
      <w:tr w:rsidR="00964113" w14:paraId="5AA03539" w14:textId="77777777" w:rsidTr="00093180">
        <w:trPr>
          <w:cantSplit/>
          <w:trHeight w:val="143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833" w:type="dxa"/>
              <w:tblInd w:w="1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9"/>
              <w:gridCol w:w="1710"/>
              <w:gridCol w:w="1964"/>
            </w:tblGrid>
            <w:tr w:rsidR="00964113" w:rsidRPr="006E3A66" w14:paraId="3414F10A" w14:textId="77777777" w:rsidTr="00865230">
              <w:trPr>
                <w:trHeight w:val="539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AEC67" w14:textId="0F5439CD" w:rsidR="00964113" w:rsidRPr="006E3A66" w:rsidRDefault="00964113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lastRenderedPageBreak/>
                    <w:t xml:space="preserve">KARTA  INFORMACYJNA    </w:t>
                  </w:r>
                  <w:r>
                    <w:rPr>
                      <w:rFonts w:ascii="Arial" w:hAnsi="Arial" w:cs="Arial"/>
                    </w:rPr>
                    <w:t>PSZ</w:t>
                  </w:r>
                  <w:r w:rsidRPr="006E3A66">
                    <w:rPr>
                      <w:rFonts w:ascii="Arial" w:hAnsi="Arial" w:cs="Arial"/>
                    </w:rPr>
                    <w:t>-</w:t>
                  </w:r>
                  <w:r w:rsidR="002B0806">
                    <w:rPr>
                      <w:rFonts w:ascii="Arial" w:hAnsi="Arial" w:cs="Arial"/>
                    </w:rPr>
                    <w:t>19</w:t>
                  </w:r>
                  <w:r w:rsidRPr="006E3A66">
                    <w:rPr>
                      <w:rFonts w:ascii="Arial" w:hAnsi="Arial" w:cs="Arial"/>
                    </w:rPr>
                    <w:t>-01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BF18D" w14:textId="77777777" w:rsidR="00964113" w:rsidRPr="006E3A66" w:rsidRDefault="00964113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>Wydanie:</w:t>
                  </w:r>
                </w:p>
                <w:p w14:paraId="00CE88AA" w14:textId="28C44AD3" w:rsidR="00964113" w:rsidRPr="006E3A66" w:rsidRDefault="002B0806" w:rsidP="0086523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D9E74" w14:textId="77777777" w:rsidR="00964113" w:rsidRPr="006E3A66" w:rsidRDefault="00964113" w:rsidP="00865230">
                  <w:pPr>
                    <w:pStyle w:val="Nagwek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Arial" w:hAnsi="Arial" w:cs="Arial"/>
                    </w:rPr>
                  </w:pPr>
                  <w:r w:rsidRPr="006E3A66">
                    <w:rPr>
                      <w:rFonts w:ascii="Arial" w:hAnsi="Arial" w:cs="Arial"/>
                    </w:rPr>
                    <w:t>Data wydania:</w:t>
                  </w:r>
                </w:p>
                <w:p w14:paraId="38948090" w14:textId="2C553055" w:rsidR="00964113" w:rsidRPr="006E3A66" w:rsidRDefault="002B0806" w:rsidP="006F3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964113" w:rsidRPr="006E3A66">
                    <w:rPr>
                      <w:rFonts w:ascii="Arial" w:hAnsi="Arial" w:cs="Arial"/>
                      <w:b/>
                    </w:rPr>
                    <w:t>.0</w:t>
                  </w:r>
                  <w:r>
                    <w:rPr>
                      <w:rFonts w:ascii="Arial" w:hAnsi="Arial" w:cs="Arial"/>
                      <w:b/>
                    </w:rPr>
                    <w:t>1</w:t>
                  </w:r>
                  <w:r w:rsidR="00964113" w:rsidRPr="006E3A66">
                    <w:rPr>
                      <w:rFonts w:ascii="Arial" w:hAnsi="Arial" w:cs="Arial"/>
                      <w:b/>
                    </w:rPr>
                    <w:t>.20</w:t>
                  </w:r>
                  <w:r w:rsidR="00093180">
                    <w:rPr>
                      <w:rFonts w:ascii="Arial" w:hAnsi="Arial" w:cs="Arial"/>
                      <w:b/>
                    </w:rPr>
                    <w:t>2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="00964113" w:rsidRPr="006E3A66">
                    <w:rPr>
                      <w:rFonts w:ascii="Arial" w:hAnsi="Arial" w:cs="Arial"/>
                      <w:b/>
                    </w:rPr>
                    <w:t xml:space="preserve"> r.</w:t>
                  </w:r>
                </w:p>
              </w:tc>
            </w:tr>
          </w:tbl>
          <w:p w14:paraId="226FCAD3" w14:textId="77777777" w:rsidR="00964113" w:rsidRPr="00BA77E9" w:rsidRDefault="00964113" w:rsidP="00955C23">
            <w:pPr>
              <w:rPr>
                <w:rFonts w:ascii="Arial" w:hAnsi="Arial" w:cs="Arial"/>
              </w:rPr>
            </w:pPr>
          </w:p>
          <w:p w14:paraId="35C4D15A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</w:tc>
      </w:tr>
      <w:tr w:rsidR="00964113" w14:paraId="21252BB5" w14:textId="77777777" w:rsidTr="00093180">
        <w:trPr>
          <w:cantSplit/>
          <w:trHeight w:val="113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F26A924" w14:textId="77777777" w:rsidR="00964113" w:rsidRPr="00BA77E9" w:rsidRDefault="00964113" w:rsidP="00865230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Naczelnik </w:t>
            </w:r>
            <w:r w:rsidRPr="00BA77E9">
              <w:rPr>
                <w:rFonts w:ascii="Arial" w:hAnsi="Arial" w:cs="Arial"/>
              </w:rPr>
              <w:t>Wydział</w:t>
            </w:r>
            <w:r>
              <w:rPr>
                <w:rFonts w:ascii="Arial" w:hAnsi="Arial" w:cs="Arial"/>
              </w:rPr>
              <w:t>u</w:t>
            </w:r>
            <w:r w:rsidRPr="00BA77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Polityki Społecznej i Ochrony Zdrowia</w:t>
            </w:r>
          </w:p>
          <w:p w14:paraId="1933B754" w14:textId="77777777" w:rsidR="00964113" w:rsidRPr="002D3395" w:rsidRDefault="00964113" w:rsidP="0086523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A77E9">
              <w:rPr>
                <w:rFonts w:ascii="Arial" w:hAnsi="Arial" w:cs="Arial"/>
              </w:rPr>
              <w:t xml:space="preserve">Przyjmowanie interesantów </w:t>
            </w:r>
            <w:r w:rsidRPr="002D3395">
              <w:rPr>
                <w:rFonts w:ascii="Arial" w:hAnsi="Arial" w:cs="Arial"/>
                <w:b/>
              </w:rPr>
              <w:t>codziennie 8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  <w:r w:rsidRPr="002D3395">
              <w:rPr>
                <w:rFonts w:ascii="Arial" w:hAnsi="Arial" w:cs="Arial"/>
                <w:b/>
              </w:rPr>
              <w:t>-16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</w:p>
          <w:p w14:paraId="700CBE8C" w14:textId="77777777" w:rsidR="00964113" w:rsidRPr="002D3395" w:rsidRDefault="00964113" w:rsidP="00865230">
            <w:pPr>
              <w:jc w:val="center"/>
              <w:rPr>
                <w:rFonts w:ascii="Arial" w:hAnsi="Arial" w:cs="Arial"/>
                <w:b/>
              </w:rPr>
            </w:pPr>
            <w:r w:rsidRPr="002D3395">
              <w:rPr>
                <w:rFonts w:ascii="Arial" w:hAnsi="Arial" w:cs="Arial"/>
                <w:b/>
              </w:rPr>
              <w:t>Tel. 862-27-30, wew. 3</w:t>
            </w:r>
            <w:r>
              <w:rPr>
                <w:rFonts w:ascii="Arial" w:hAnsi="Arial" w:cs="Arial"/>
                <w:b/>
              </w:rPr>
              <w:t>92</w:t>
            </w:r>
          </w:p>
          <w:p w14:paraId="33F6E112" w14:textId="77777777" w:rsidR="00964113" w:rsidRPr="00BA77E9" w:rsidRDefault="00964113" w:rsidP="00865230">
            <w:pPr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964113" w14:paraId="4E702A5C" w14:textId="77777777" w:rsidTr="00093180">
        <w:trPr>
          <w:cantSplit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A0A9320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Z-ca Burmistrza Miasta </w:t>
            </w:r>
          </w:p>
          <w:p w14:paraId="72BAFA54" w14:textId="77777777" w:rsidR="00964113" w:rsidRPr="002D3395" w:rsidRDefault="00964113" w:rsidP="0086523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BA77E9">
              <w:rPr>
                <w:rFonts w:ascii="Arial" w:hAnsi="Arial" w:cs="Arial"/>
              </w:rPr>
              <w:t xml:space="preserve">Przyjmuje interesantów w </w:t>
            </w:r>
            <w:r w:rsidRPr="002D3395">
              <w:rPr>
                <w:rFonts w:ascii="Arial" w:hAnsi="Arial" w:cs="Arial"/>
                <w:b/>
              </w:rPr>
              <w:t>środy w godz. 8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  <w:r w:rsidRPr="002D3395">
              <w:rPr>
                <w:rFonts w:ascii="Arial" w:hAnsi="Arial" w:cs="Arial"/>
                <w:b/>
              </w:rPr>
              <w:t>-15</w:t>
            </w:r>
            <w:r w:rsidRPr="002D3395">
              <w:rPr>
                <w:rFonts w:ascii="Arial" w:hAnsi="Arial" w:cs="Arial"/>
                <w:b/>
                <w:vertAlign w:val="superscript"/>
              </w:rPr>
              <w:t>00</w:t>
            </w:r>
          </w:p>
          <w:p w14:paraId="0A226234" w14:textId="77777777" w:rsidR="00964113" w:rsidRPr="00B31184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Zapisy w sekretariacie </w:t>
            </w:r>
            <w:r w:rsidRPr="002D3395">
              <w:rPr>
                <w:rFonts w:ascii="Arial" w:hAnsi="Arial" w:cs="Arial"/>
                <w:b/>
              </w:rPr>
              <w:t>tel. 862-27-30</w:t>
            </w:r>
          </w:p>
          <w:p w14:paraId="641E17C4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  <w:p w14:paraId="7182A0DA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Wszelkie uwagi proszę kierować listownie na adres Urzędu Miejskiego w </w:t>
            </w:r>
          </w:p>
          <w:p w14:paraId="3B61C58E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 xml:space="preserve">Sochaczewie </w:t>
            </w:r>
          </w:p>
          <w:p w14:paraId="30E4A3E4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</w:tc>
      </w:tr>
      <w:tr w:rsidR="00964113" w14:paraId="220C1865" w14:textId="77777777" w:rsidTr="00093180">
        <w:trPr>
          <w:cantSplit/>
          <w:trHeight w:val="80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5DEAB" w14:textId="77777777" w:rsidR="00964113" w:rsidRPr="00BA77E9" w:rsidRDefault="00964113" w:rsidP="00865230">
            <w:pPr>
              <w:rPr>
                <w:rFonts w:ascii="Arial" w:hAnsi="Arial" w:cs="Arial"/>
              </w:rPr>
            </w:pPr>
          </w:p>
        </w:tc>
      </w:tr>
      <w:tr w:rsidR="00964113" w14:paraId="39616844" w14:textId="77777777" w:rsidTr="00093180">
        <w:trPr>
          <w:cantSplit/>
        </w:trPr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09F1A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  <w:p w14:paraId="29B47C11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  <w:r w:rsidRPr="00BA77E9">
              <w:rPr>
                <w:rFonts w:ascii="Arial" w:hAnsi="Arial" w:cs="Arial"/>
              </w:rPr>
              <w:t>Skargi i wnioski prosimy składać w s</w:t>
            </w:r>
            <w:r>
              <w:rPr>
                <w:rFonts w:ascii="Arial" w:hAnsi="Arial" w:cs="Arial"/>
              </w:rPr>
              <w:t>ekretariacie w godzinach pracy U</w:t>
            </w:r>
            <w:r w:rsidRPr="00BA77E9">
              <w:rPr>
                <w:rFonts w:ascii="Arial" w:hAnsi="Arial" w:cs="Arial"/>
              </w:rPr>
              <w:t>rzędu.</w:t>
            </w:r>
          </w:p>
          <w:p w14:paraId="0C0866EE" w14:textId="77777777" w:rsidR="00964113" w:rsidRPr="00BA77E9" w:rsidRDefault="00964113" w:rsidP="0086523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FAF0F0" w14:textId="5A2DDA4C" w:rsidR="002100F4" w:rsidRPr="0016371C" w:rsidRDefault="00964113">
      <w:pPr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NOTATKI:</w:t>
      </w:r>
    </w:p>
    <w:sectPr w:rsidR="002100F4" w:rsidRPr="0016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465"/>
    <w:multiLevelType w:val="hybridMultilevel"/>
    <w:tmpl w:val="4FC8258C"/>
    <w:lvl w:ilvl="0" w:tplc="0415000B">
      <w:start w:val="1"/>
      <w:numFmt w:val="bullet"/>
      <w:lvlText w:val="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1E142AB2"/>
    <w:multiLevelType w:val="hybridMultilevel"/>
    <w:tmpl w:val="495A8A64"/>
    <w:lvl w:ilvl="0" w:tplc="0415000B">
      <w:start w:val="1"/>
      <w:numFmt w:val="bullet"/>
      <w:lvlText w:val="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" w15:restartNumberingAfterBreak="0">
    <w:nsid w:val="33853650"/>
    <w:multiLevelType w:val="hybridMultilevel"/>
    <w:tmpl w:val="B128F55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50289"/>
    <w:multiLevelType w:val="hybridMultilevel"/>
    <w:tmpl w:val="EC5065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F2243"/>
    <w:multiLevelType w:val="hybridMultilevel"/>
    <w:tmpl w:val="007266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13"/>
    <w:rsid w:val="00037C06"/>
    <w:rsid w:val="00093180"/>
    <w:rsid w:val="0016371C"/>
    <w:rsid w:val="002B0806"/>
    <w:rsid w:val="003D1EE5"/>
    <w:rsid w:val="00464B60"/>
    <w:rsid w:val="005D7049"/>
    <w:rsid w:val="006F335C"/>
    <w:rsid w:val="00837885"/>
    <w:rsid w:val="009047F3"/>
    <w:rsid w:val="00955C23"/>
    <w:rsid w:val="00964113"/>
    <w:rsid w:val="00A60627"/>
    <w:rsid w:val="00B34261"/>
    <w:rsid w:val="00B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47B2"/>
  <w15:chartTrackingRefBased/>
  <w15:docId w15:val="{AE4A82B3-7506-4EC0-A8D2-93550B4A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64113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641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64113"/>
    <w:pPr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964113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Chlebowska  (Kielich)</dc:creator>
  <cp:keywords/>
  <dc:description/>
  <cp:lastModifiedBy>Anna Chlebowska  (Kielich)</cp:lastModifiedBy>
  <cp:revision>6</cp:revision>
  <cp:lastPrinted>2022-01-24T12:54:00Z</cp:lastPrinted>
  <dcterms:created xsi:type="dcterms:W3CDTF">2022-01-24T11:44:00Z</dcterms:created>
  <dcterms:modified xsi:type="dcterms:W3CDTF">2022-01-25T10:29:00Z</dcterms:modified>
</cp:coreProperties>
</file>